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B6E8A3" w14:textId="77777777" w:rsidR="00443578" w:rsidRPr="00A84489" w:rsidRDefault="00443578" w:rsidP="001C6AE3">
      <w:pPr>
        <w:tabs>
          <w:tab w:val="left" w:pos="12758"/>
        </w:tabs>
        <w:rPr>
          <w:rFonts w:ascii="Arial" w:hAnsi="Arial" w:cs="Arial"/>
          <w:sz w:val="20"/>
          <w:szCs w:val="20"/>
        </w:rPr>
      </w:pPr>
    </w:p>
    <w:p w14:paraId="2D079127" w14:textId="77777777" w:rsidR="001C6AE3" w:rsidRPr="008A1AAB" w:rsidRDefault="00443578" w:rsidP="001C6AE3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  <w:r w:rsidRPr="008A1AAB">
        <w:rPr>
          <w:rFonts w:ascii="Open Sans" w:hAnsi="Open Sans" w:cs="Open Sans"/>
          <w:sz w:val="20"/>
          <w:szCs w:val="20"/>
        </w:rPr>
        <w:t xml:space="preserve">The Tribunal is </w:t>
      </w:r>
      <w:r w:rsidR="001C6AE3" w:rsidRPr="008A1AAB">
        <w:rPr>
          <w:rFonts w:ascii="Open Sans" w:hAnsi="Open Sans" w:cs="Open Sans"/>
          <w:sz w:val="20"/>
          <w:szCs w:val="20"/>
        </w:rPr>
        <w:t>comprised of:</w:t>
      </w:r>
    </w:p>
    <w:p w14:paraId="16585A24" w14:textId="77777777" w:rsidR="001C6AE3" w:rsidRPr="008A1AAB" w:rsidRDefault="001C6AE3" w:rsidP="001C6AE3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8"/>
        <w:gridCol w:w="7195"/>
      </w:tblGrid>
      <w:tr w:rsidR="001C6AE3" w:rsidRPr="008A1AAB" w14:paraId="60664975" w14:textId="77777777" w:rsidTr="003D57FB">
        <w:tc>
          <w:tcPr>
            <w:tcW w:w="7088" w:type="dxa"/>
            <w:shd w:val="clear" w:color="auto" w:fill="D9D9D9" w:themeFill="background1" w:themeFillShade="D9"/>
          </w:tcPr>
          <w:p w14:paraId="5686C9CE" w14:textId="77777777" w:rsidR="001C6AE3" w:rsidRPr="008A1AAB" w:rsidRDefault="001C6AE3" w:rsidP="001C6AE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8A1AAB">
              <w:rPr>
                <w:rFonts w:ascii="Open Sans" w:hAnsi="Open Sans" w:cs="Open Sans"/>
                <w:sz w:val="20"/>
                <w:szCs w:val="20"/>
              </w:rPr>
              <w:t>Name</w:t>
            </w:r>
          </w:p>
        </w:tc>
        <w:tc>
          <w:tcPr>
            <w:tcW w:w="7195" w:type="dxa"/>
            <w:shd w:val="clear" w:color="auto" w:fill="D9D9D9" w:themeFill="background1" w:themeFillShade="D9"/>
          </w:tcPr>
          <w:p w14:paraId="0BF8BC8E" w14:textId="77777777" w:rsidR="001C6AE3" w:rsidRPr="008A1AAB" w:rsidRDefault="001C6AE3" w:rsidP="001C6AE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8A1AAB">
              <w:rPr>
                <w:rFonts w:ascii="Open Sans" w:hAnsi="Open Sans" w:cs="Open Sans"/>
                <w:sz w:val="20"/>
                <w:szCs w:val="20"/>
              </w:rPr>
              <w:t>Firm / Chambers (if applicable)</w:t>
            </w:r>
          </w:p>
        </w:tc>
      </w:tr>
      <w:tr w:rsidR="001C6AE3" w:rsidRPr="008A1AAB" w14:paraId="5B6B2566" w14:textId="77777777" w:rsidTr="00B3749D">
        <w:tc>
          <w:tcPr>
            <w:tcW w:w="7088" w:type="dxa"/>
          </w:tcPr>
          <w:p w14:paraId="4F1CFE58" w14:textId="77777777" w:rsidR="001C6AE3" w:rsidRPr="008A1AAB" w:rsidRDefault="001C6AE3" w:rsidP="001C6AE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195" w:type="dxa"/>
          </w:tcPr>
          <w:p w14:paraId="265664F0" w14:textId="77777777" w:rsidR="001C6AE3" w:rsidRPr="008A1AAB" w:rsidRDefault="001C6AE3" w:rsidP="001C6AE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1C6AE3" w:rsidRPr="008A1AAB" w14:paraId="3D74FDC0" w14:textId="77777777" w:rsidTr="00B3749D">
        <w:tc>
          <w:tcPr>
            <w:tcW w:w="7088" w:type="dxa"/>
          </w:tcPr>
          <w:p w14:paraId="3886AE92" w14:textId="77777777" w:rsidR="001C6AE3" w:rsidRPr="008A1AAB" w:rsidRDefault="001C6AE3" w:rsidP="001C6AE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195" w:type="dxa"/>
          </w:tcPr>
          <w:p w14:paraId="21E3DBD3" w14:textId="77777777" w:rsidR="001C6AE3" w:rsidRPr="008A1AAB" w:rsidRDefault="001C6AE3" w:rsidP="001C6AE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1C6AE3" w:rsidRPr="008A1AAB" w14:paraId="5F6A16B3" w14:textId="77777777" w:rsidTr="00B3749D">
        <w:tc>
          <w:tcPr>
            <w:tcW w:w="7088" w:type="dxa"/>
          </w:tcPr>
          <w:p w14:paraId="4C378F42" w14:textId="77777777" w:rsidR="001C6AE3" w:rsidRPr="008A1AAB" w:rsidRDefault="001C6AE3" w:rsidP="001C6AE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195" w:type="dxa"/>
          </w:tcPr>
          <w:p w14:paraId="0A7FAF05" w14:textId="77777777" w:rsidR="001C6AE3" w:rsidRPr="008A1AAB" w:rsidRDefault="001C6AE3" w:rsidP="001C6AE3">
            <w:pPr>
              <w:tabs>
                <w:tab w:val="left" w:pos="12758"/>
              </w:tabs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7C4AE409" w14:textId="77777777" w:rsidR="00C16C92" w:rsidRPr="008A1AAB" w:rsidRDefault="00C16C92" w:rsidP="001C6AE3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</w:p>
    <w:p w14:paraId="03F5C099" w14:textId="25CEC36F" w:rsidR="001C6AE3" w:rsidRPr="008A1AAB" w:rsidRDefault="006831B5" w:rsidP="001C6AE3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  <w:r w:rsidRPr="008A1AAB">
        <w:rPr>
          <w:rFonts w:ascii="Open Sans" w:hAnsi="Open Sans" w:cs="Open Sans"/>
          <w:sz w:val="20"/>
          <w:szCs w:val="20"/>
        </w:rPr>
        <w:t xml:space="preserve">Name each counsel or proposed counsel </w:t>
      </w:r>
      <w:r w:rsidR="001C6AE3" w:rsidRPr="008A1AAB">
        <w:rPr>
          <w:rFonts w:ascii="Open Sans" w:hAnsi="Open Sans" w:cs="Open Sans"/>
          <w:sz w:val="20"/>
          <w:szCs w:val="20"/>
        </w:rPr>
        <w:t>and the firm or entity that they work for or are otherwise affiliated and answer the following:</w:t>
      </w:r>
    </w:p>
    <w:p w14:paraId="05EA72D2" w14:textId="77777777" w:rsidR="001C6AE3" w:rsidRPr="008A1AAB" w:rsidRDefault="00443578" w:rsidP="001C6AE3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  <w:r w:rsidRPr="008A1AAB">
        <w:rPr>
          <w:rFonts w:ascii="Open Sans" w:hAnsi="Open Sans" w:cs="Open Sans"/>
          <w:sz w:val="20"/>
          <w:szCs w:val="20"/>
        </w:rPr>
        <w:tab/>
      </w:r>
      <w:r w:rsidRPr="008A1AAB">
        <w:rPr>
          <w:rFonts w:ascii="Open Sans" w:hAnsi="Open Sans" w:cs="Open Sans"/>
          <w:sz w:val="20"/>
          <w:szCs w:val="20"/>
        </w:rPr>
        <w:tab/>
      </w:r>
      <w:r w:rsidRPr="008A1AAB">
        <w:rPr>
          <w:rFonts w:ascii="Open Sans" w:hAnsi="Open Sans" w:cs="Open Sans"/>
          <w:sz w:val="20"/>
          <w:szCs w:val="20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7"/>
        <w:gridCol w:w="1559"/>
        <w:gridCol w:w="1418"/>
        <w:gridCol w:w="1701"/>
        <w:gridCol w:w="1842"/>
        <w:gridCol w:w="1575"/>
        <w:gridCol w:w="1827"/>
        <w:gridCol w:w="1575"/>
        <w:gridCol w:w="1796"/>
      </w:tblGrid>
      <w:tr w:rsidR="001C6AE3" w:rsidRPr="008A1AAB" w14:paraId="70B1D0FF" w14:textId="77777777" w:rsidTr="00C16C92">
        <w:tc>
          <w:tcPr>
            <w:tcW w:w="959" w:type="dxa"/>
          </w:tcPr>
          <w:p w14:paraId="0E438F79" w14:textId="15E83F20" w:rsidR="001C6AE3" w:rsidRPr="008A1AAB" w:rsidRDefault="00D164FD" w:rsidP="001C6AE3">
            <w:pPr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8A1AAB">
              <w:rPr>
                <w:rFonts w:ascii="Open Sans" w:hAnsi="Open Sans" w:cs="Open Sans"/>
                <w:sz w:val="20"/>
                <w:szCs w:val="20"/>
              </w:rPr>
              <w:t>Counsel</w:t>
            </w:r>
            <w:proofErr w:type="spellEnd"/>
            <w:r w:rsidR="001C6AE3" w:rsidRPr="008A1AAB">
              <w:rPr>
                <w:rFonts w:ascii="Open Sans" w:hAnsi="Open Sans" w:cs="Open Sans"/>
                <w:sz w:val="20"/>
                <w:szCs w:val="20"/>
              </w:rPr>
              <w:t xml:space="preserve"> No.</w:t>
            </w:r>
          </w:p>
        </w:tc>
        <w:tc>
          <w:tcPr>
            <w:tcW w:w="1559" w:type="dxa"/>
          </w:tcPr>
          <w:p w14:paraId="50E3DCBD" w14:textId="655EC0F8" w:rsidR="001C6AE3" w:rsidRPr="008A1AAB" w:rsidRDefault="006831B5" w:rsidP="001C6AE3">
            <w:pPr>
              <w:rPr>
                <w:rFonts w:ascii="Open Sans" w:hAnsi="Open Sans" w:cs="Open Sans"/>
                <w:sz w:val="20"/>
                <w:szCs w:val="20"/>
              </w:rPr>
            </w:pPr>
            <w:r w:rsidRPr="008A1AAB">
              <w:rPr>
                <w:rFonts w:ascii="Open Sans" w:hAnsi="Open Sans" w:cs="Open Sans"/>
                <w:sz w:val="20"/>
                <w:szCs w:val="20"/>
              </w:rPr>
              <w:t>Counsel</w:t>
            </w:r>
            <w:r w:rsidR="007E5D59">
              <w:rPr>
                <w:rStyle w:val="FootnoteReference"/>
                <w:rFonts w:ascii="Open Sans" w:hAnsi="Open Sans" w:cs="Open Sans"/>
                <w:sz w:val="20"/>
                <w:szCs w:val="20"/>
              </w:rPr>
              <w:footnoteReference w:id="1"/>
            </w:r>
            <w:r w:rsidRPr="008A1AAB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1C6AE3" w:rsidRPr="008A1AAB">
              <w:rPr>
                <w:rFonts w:ascii="Open Sans" w:hAnsi="Open Sans" w:cs="Open Sans"/>
                <w:sz w:val="20"/>
                <w:szCs w:val="20"/>
              </w:rPr>
              <w:t>Name</w:t>
            </w:r>
            <w:r w:rsidR="0047161F">
              <w:rPr>
                <w:rStyle w:val="FootnoteReference"/>
                <w:rFonts w:ascii="Open Sans" w:hAnsi="Open Sans" w:cs="Open Sans"/>
                <w:sz w:val="20"/>
                <w:szCs w:val="20"/>
              </w:rPr>
              <w:footnoteReference w:id="2"/>
            </w:r>
          </w:p>
        </w:tc>
        <w:tc>
          <w:tcPr>
            <w:tcW w:w="1418" w:type="dxa"/>
          </w:tcPr>
          <w:p w14:paraId="509818F3" w14:textId="2B6C6493" w:rsidR="001C6AE3" w:rsidRPr="008A1AAB" w:rsidRDefault="001C6AE3" w:rsidP="001C6AE3">
            <w:pPr>
              <w:rPr>
                <w:rFonts w:ascii="Open Sans" w:hAnsi="Open Sans" w:cs="Open Sans"/>
                <w:sz w:val="20"/>
                <w:szCs w:val="20"/>
              </w:rPr>
            </w:pPr>
            <w:r w:rsidRPr="008A1AAB">
              <w:rPr>
                <w:rFonts w:ascii="Open Sans" w:hAnsi="Open Sans" w:cs="Open Sans"/>
                <w:sz w:val="20"/>
                <w:szCs w:val="20"/>
              </w:rPr>
              <w:t>Firm / Entity employing / affiliated</w:t>
            </w:r>
            <w:r w:rsidR="0047161F">
              <w:rPr>
                <w:rStyle w:val="FootnoteReference"/>
                <w:rFonts w:ascii="Open Sans" w:hAnsi="Open Sans" w:cs="Open Sans"/>
                <w:sz w:val="20"/>
                <w:szCs w:val="20"/>
              </w:rPr>
              <w:footnoteReference w:id="3"/>
            </w:r>
          </w:p>
        </w:tc>
        <w:tc>
          <w:tcPr>
            <w:tcW w:w="1701" w:type="dxa"/>
          </w:tcPr>
          <w:p w14:paraId="0EA6527B" w14:textId="6C530B89" w:rsidR="00D164FD" w:rsidRPr="008A1AAB" w:rsidRDefault="00D164FD" w:rsidP="00D164FD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8A1AAB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Is any arbitrator a partner in, or otherwise affiliated with, any member of the legal team or law firm instructed? If so, explain / comment.</w:t>
            </w:r>
          </w:p>
          <w:p w14:paraId="7601F765" w14:textId="09CA70B7" w:rsidR="001C6AE3" w:rsidRPr="008A1AAB" w:rsidRDefault="001C6AE3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47CC4B8" w14:textId="4E8A53C2" w:rsidR="001C6AE3" w:rsidRPr="008A1AAB" w:rsidRDefault="00D164FD" w:rsidP="00D164FD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8A1AAB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Has any arbitrator been a partner or been otherwise affiliated with any member of the legal team or law firm instructed</w:t>
            </w:r>
            <w:r w:rsidR="001C6AE3" w:rsidRPr="008A1AAB">
              <w:rPr>
                <w:rFonts w:ascii="Open Sans" w:hAnsi="Open Sans" w:cs="Open Sans"/>
                <w:sz w:val="20"/>
                <w:szCs w:val="20"/>
              </w:rPr>
              <w:t>? If so, comment / explain.</w:t>
            </w:r>
          </w:p>
        </w:tc>
        <w:tc>
          <w:tcPr>
            <w:tcW w:w="1575" w:type="dxa"/>
          </w:tcPr>
          <w:p w14:paraId="335A6F1D" w14:textId="77777777" w:rsidR="00D164FD" w:rsidRPr="008A1AAB" w:rsidRDefault="00D164FD" w:rsidP="00D164FD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8A1AAB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Is any member of the legal team serving as arbitrator with a member of the tribunal?</w:t>
            </w:r>
          </w:p>
          <w:p w14:paraId="01939765" w14:textId="65C5D984" w:rsidR="001C6AE3" w:rsidRPr="008A1AAB" w:rsidRDefault="001C6AE3" w:rsidP="001C6AE3">
            <w:pPr>
              <w:rPr>
                <w:rFonts w:ascii="Open Sans" w:hAnsi="Open Sans" w:cs="Open Sans"/>
                <w:sz w:val="20"/>
                <w:szCs w:val="20"/>
              </w:rPr>
            </w:pPr>
            <w:r w:rsidRPr="008A1AAB">
              <w:rPr>
                <w:rFonts w:ascii="Open Sans" w:hAnsi="Open Sans" w:cs="Open Sans"/>
                <w:sz w:val="20"/>
                <w:szCs w:val="20"/>
              </w:rPr>
              <w:t>If so, comment / explain.</w:t>
            </w:r>
          </w:p>
        </w:tc>
        <w:tc>
          <w:tcPr>
            <w:tcW w:w="1827" w:type="dxa"/>
          </w:tcPr>
          <w:p w14:paraId="69D83756" w14:textId="77777777" w:rsidR="00D164FD" w:rsidRPr="008A1AAB" w:rsidRDefault="00D164FD" w:rsidP="00D164FD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8A1AAB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Has any member of the legal team previously served as arbitrator with a member of the tribunal?</w:t>
            </w:r>
          </w:p>
          <w:p w14:paraId="1623BB49" w14:textId="0A3A6AC7" w:rsidR="001C6AE3" w:rsidRPr="008A1AAB" w:rsidRDefault="001C6AE3" w:rsidP="00D164FD">
            <w:pPr>
              <w:rPr>
                <w:rFonts w:ascii="Open Sans" w:hAnsi="Open Sans" w:cs="Open Sans"/>
                <w:sz w:val="20"/>
                <w:szCs w:val="20"/>
              </w:rPr>
            </w:pPr>
            <w:r w:rsidRPr="008A1AAB">
              <w:rPr>
                <w:rFonts w:ascii="Open Sans" w:hAnsi="Open Sans" w:cs="Open Sans"/>
                <w:sz w:val="20"/>
                <w:szCs w:val="20"/>
              </w:rPr>
              <w:t>If so, comment / explain.</w:t>
            </w:r>
          </w:p>
        </w:tc>
        <w:tc>
          <w:tcPr>
            <w:tcW w:w="1575" w:type="dxa"/>
          </w:tcPr>
          <w:p w14:paraId="47A671E1" w14:textId="77777777" w:rsidR="00D164FD" w:rsidRPr="008A1AAB" w:rsidRDefault="00D164FD" w:rsidP="00D164FD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8A1AAB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Is a member of the tribunal acting as an expert witness or otherwise providing services to any member of the legal team or for a client of any member of the legal team?</w:t>
            </w:r>
          </w:p>
          <w:p w14:paraId="73D49ED5" w14:textId="525D9A12" w:rsidR="001C6AE3" w:rsidRPr="008A1AAB" w:rsidRDefault="00436954" w:rsidP="00D164FD">
            <w:pPr>
              <w:rPr>
                <w:rFonts w:ascii="Open Sans" w:hAnsi="Open Sans" w:cs="Open Sans"/>
                <w:sz w:val="20"/>
                <w:szCs w:val="20"/>
              </w:rPr>
            </w:pPr>
            <w:r w:rsidRPr="008A1AAB">
              <w:rPr>
                <w:rFonts w:ascii="Open Sans" w:hAnsi="Open Sans" w:cs="Open Sans"/>
                <w:sz w:val="20"/>
                <w:szCs w:val="20"/>
              </w:rPr>
              <w:t>If so, comment / explain.</w:t>
            </w:r>
          </w:p>
        </w:tc>
        <w:tc>
          <w:tcPr>
            <w:tcW w:w="1796" w:type="dxa"/>
          </w:tcPr>
          <w:p w14:paraId="599E7588" w14:textId="77777777" w:rsidR="00D164FD" w:rsidRPr="008A1AAB" w:rsidRDefault="00D164FD" w:rsidP="00D164FD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8A1AAB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Has a member of the tribunal acted as an expert witness or otherwise provided services to a member of the legal team or for a client of any member of the legal team in the last 3 years?</w:t>
            </w:r>
          </w:p>
          <w:p w14:paraId="3EDE4961" w14:textId="5257491D" w:rsidR="001C6AE3" w:rsidRPr="008A1AAB" w:rsidRDefault="00436954" w:rsidP="00D164FD">
            <w:pPr>
              <w:rPr>
                <w:rFonts w:ascii="Open Sans" w:hAnsi="Open Sans" w:cs="Open Sans"/>
                <w:sz w:val="20"/>
                <w:szCs w:val="20"/>
              </w:rPr>
            </w:pPr>
            <w:r w:rsidRPr="008A1AAB">
              <w:rPr>
                <w:rFonts w:ascii="Open Sans" w:hAnsi="Open Sans" w:cs="Open Sans"/>
                <w:sz w:val="20"/>
                <w:szCs w:val="20"/>
              </w:rPr>
              <w:t xml:space="preserve">If so, </w:t>
            </w:r>
            <w:r w:rsidR="00D164FD" w:rsidRPr="008A1AAB">
              <w:rPr>
                <w:rFonts w:ascii="Open Sans" w:hAnsi="Open Sans" w:cs="Open Sans"/>
                <w:sz w:val="20"/>
                <w:szCs w:val="20"/>
              </w:rPr>
              <w:t>comment / explain.</w:t>
            </w:r>
          </w:p>
        </w:tc>
      </w:tr>
      <w:tr w:rsidR="00436954" w:rsidRPr="008A1AAB" w14:paraId="5EC8D9BD" w14:textId="77777777" w:rsidTr="00C16C92">
        <w:tc>
          <w:tcPr>
            <w:tcW w:w="959" w:type="dxa"/>
          </w:tcPr>
          <w:p w14:paraId="70ABC0C4" w14:textId="77777777" w:rsidR="00436954" w:rsidRPr="008A1AAB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80F2268" w14:textId="77777777" w:rsidR="00436954" w:rsidRPr="008A1AAB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7A7A55B" w14:textId="77777777" w:rsidR="00436954" w:rsidRPr="008A1AAB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57F6908" w14:textId="77777777" w:rsidR="00436954" w:rsidRPr="008A1AAB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3ED0AA3" w14:textId="77777777" w:rsidR="00436954" w:rsidRPr="008A1AAB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75" w:type="dxa"/>
          </w:tcPr>
          <w:p w14:paraId="37BDC191" w14:textId="77777777" w:rsidR="00436954" w:rsidRPr="008A1AAB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27" w:type="dxa"/>
          </w:tcPr>
          <w:p w14:paraId="05B7B3EB" w14:textId="77777777" w:rsidR="00436954" w:rsidRPr="008A1AAB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75" w:type="dxa"/>
          </w:tcPr>
          <w:p w14:paraId="737DE27C" w14:textId="77777777" w:rsidR="00436954" w:rsidRPr="008A1AAB" w:rsidRDefault="00436954" w:rsidP="0043695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96" w:type="dxa"/>
          </w:tcPr>
          <w:p w14:paraId="3F669E04" w14:textId="77777777" w:rsidR="00436954" w:rsidRPr="008A1AAB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36954" w:rsidRPr="008A1AAB" w14:paraId="7002B1A2" w14:textId="77777777" w:rsidTr="00C16C92">
        <w:tc>
          <w:tcPr>
            <w:tcW w:w="959" w:type="dxa"/>
          </w:tcPr>
          <w:p w14:paraId="5A562324" w14:textId="77777777" w:rsidR="00436954" w:rsidRPr="008A1AAB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58F031B" w14:textId="77777777" w:rsidR="00436954" w:rsidRPr="008A1AAB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A76F348" w14:textId="77777777" w:rsidR="00436954" w:rsidRPr="008A1AAB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05FEE24" w14:textId="77777777" w:rsidR="00436954" w:rsidRPr="008A1AAB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B3FC4E1" w14:textId="77777777" w:rsidR="00436954" w:rsidRPr="008A1AAB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75" w:type="dxa"/>
          </w:tcPr>
          <w:p w14:paraId="2870B180" w14:textId="77777777" w:rsidR="00436954" w:rsidRPr="008A1AAB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27" w:type="dxa"/>
          </w:tcPr>
          <w:p w14:paraId="0656331A" w14:textId="77777777" w:rsidR="00436954" w:rsidRPr="008A1AAB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75" w:type="dxa"/>
          </w:tcPr>
          <w:p w14:paraId="33F31761" w14:textId="77777777" w:rsidR="00436954" w:rsidRPr="008A1AAB" w:rsidRDefault="00436954" w:rsidP="0043695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96" w:type="dxa"/>
          </w:tcPr>
          <w:p w14:paraId="0FD4C127" w14:textId="77777777" w:rsidR="00436954" w:rsidRPr="008A1AAB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36954" w:rsidRPr="008A1AAB" w14:paraId="6E9082FC" w14:textId="77777777" w:rsidTr="00C16C92">
        <w:tc>
          <w:tcPr>
            <w:tcW w:w="959" w:type="dxa"/>
          </w:tcPr>
          <w:p w14:paraId="32658418" w14:textId="77777777" w:rsidR="00436954" w:rsidRPr="008A1AAB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B896A73" w14:textId="77777777" w:rsidR="00436954" w:rsidRPr="008A1AAB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1C5C6E5" w14:textId="77777777" w:rsidR="00436954" w:rsidRPr="008A1AAB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B6C289D" w14:textId="77777777" w:rsidR="00436954" w:rsidRPr="008A1AAB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F5EFEAD" w14:textId="77777777" w:rsidR="00436954" w:rsidRPr="008A1AAB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75" w:type="dxa"/>
          </w:tcPr>
          <w:p w14:paraId="7A5D258F" w14:textId="77777777" w:rsidR="00436954" w:rsidRPr="008A1AAB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27" w:type="dxa"/>
          </w:tcPr>
          <w:p w14:paraId="6276E2BF" w14:textId="77777777" w:rsidR="00436954" w:rsidRPr="008A1AAB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75" w:type="dxa"/>
          </w:tcPr>
          <w:p w14:paraId="05E5A6B6" w14:textId="77777777" w:rsidR="00436954" w:rsidRPr="008A1AAB" w:rsidRDefault="00436954" w:rsidP="0043695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96" w:type="dxa"/>
          </w:tcPr>
          <w:p w14:paraId="5639481E" w14:textId="77777777" w:rsidR="00436954" w:rsidRPr="008A1AAB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36954" w:rsidRPr="008A1AAB" w14:paraId="06C5FC76" w14:textId="77777777" w:rsidTr="00C16C92">
        <w:tc>
          <w:tcPr>
            <w:tcW w:w="959" w:type="dxa"/>
          </w:tcPr>
          <w:p w14:paraId="38FDE074" w14:textId="77777777" w:rsidR="00436954" w:rsidRPr="008A1AAB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E9892FC" w14:textId="77777777" w:rsidR="00436954" w:rsidRPr="008A1AAB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E4BCD60" w14:textId="77777777" w:rsidR="00436954" w:rsidRPr="008A1AAB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D12B137" w14:textId="77777777" w:rsidR="00436954" w:rsidRPr="008A1AAB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12586E9" w14:textId="77777777" w:rsidR="00436954" w:rsidRPr="008A1AAB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75" w:type="dxa"/>
          </w:tcPr>
          <w:p w14:paraId="27B58345" w14:textId="77777777" w:rsidR="00436954" w:rsidRPr="008A1AAB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27" w:type="dxa"/>
          </w:tcPr>
          <w:p w14:paraId="7979B3BF" w14:textId="77777777" w:rsidR="00436954" w:rsidRPr="008A1AAB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75" w:type="dxa"/>
          </w:tcPr>
          <w:p w14:paraId="4CF1A3BE" w14:textId="77777777" w:rsidR="00436954" w:rsidRPr="008A1AAB" w:rsidRDefault="00436954" w:rsidP="0043695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96" w:type="dxa"/>
          </w:tcPr>
          <w:p w14:paraId="6D238584" w14:textId="77777777" w:rsidR="00436954" w:rsidRPr="008A1AAB" w:rsidRDefault="00436954" w:rsidP="001C6AE3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6A9179D8" w14:textId="309CC386" w:rsidR="00443578" w:rsidRPr="008A1AAB" w:rsidRDefault="001C6AE3" w:rsidP="00C16C92">
      <w:pPr>
        <w:tabs>
          <w:tab w:val="left" w:pos="12758"/>
        </w:tabs>
        <w:rPr>
          <w:rFonts w:ascii="Open Sans" w:hAnsi="Open Sans" w:cs="Open Sans"/>
          <w:sz w:val="20"/>
          <w:szCs w:val="20"/>
        </w:rPr>
      </w:pPr>
      <w:r w:rsidRPr="008A1AAB">
        <w:rPr>
          <w:rFonts w:ascii="Open Sans" w:hAnsi="Open Sans" w:cs="Open Sans"/>
          <w:sz w:val="20"/>
          <w:szCs w:val="20"/>
        </w:rPr>
        <w:tab/>
      </w:r>
      <w:r w:rsidRPr="008A1AAB">
        <w:rPr>
          <w:rFonts w:ascii="Open Sans" w:hAnsi="Open Sans" w:cs="Open Sans"/>
          <w:sz w:val="20"/>
          <w:szCs w:val="20"/>
        </w:rPr>
        <w:tab/>
      </w:r>
      <w:r w:rsidR="00443578" w:rsidRPr="008A1AAB">
        <w:rPr>
          <w:rFonts w:ascii="Open Sans" w:hAnsi="Open Sans" w:cs="Open Sans"/>
          <w:sz w:val="20"/>
          <w:szCs w:val="20"/>
        </w:rPr>
        <w:tab/>
      </w:r>
      <w:r w:rsidR="00443578" w:rsidRPr="008A1AAB">
        <w:rPr>
          <w:rFonts w:ascii="Open Sans" w:hAnsi="Open Sans" w:cs="Open Sans"/>
          <w:sz w:val="20"/>
          <w:szCs w:val="20"/>
        </w:rPr>
        <w:tab/>
      </w:r>
    </w:p>
    <w:p w14:paraId="7B1DBA0F" w14:textId="77777777" w:rsidR="00D164FD" w:rsidRPr="008A1AAB" w:rsidRDefault="00D164FD">
      <w:pPr>
        <w:rPr>
          <w:rFonts w:ascii="Open Sans" w:hAnsi="Open Sans" w:cs="Open Sans"/>
          <w:sz w:val="20"/>
          <w:szCs w:val="20"/>
        </w:rPr>
      </w:pPr>
    </w:p>
    <w:p w14:paraId="3E77D639" w14:textId="77777777" w:rsidR="00D164FD" w:rsidRPr="008A1AAB" w:rsidRDefault="00D164FD">
      <w:pPr>
        <w:rPr>
          <w:rFonts w:ascii="Open Sans" w:hAnsi="Open Sans" w:cs="Open San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4"/>
        <w:gridCol w:w="1559"/>
        <w:gridCol w:w="1418"/>
        <w:gridCol w:w="1701"/>
        <w:gridCol w:w="1842"/>
        <w:gridCol w:w="1575"/>
        <w:gridCol w:w="1827"/>
        <w:gridCol w:w="3337"/>
      </w:tblGrid>
      <w:tr w:rsidR="00D164FD" w:rsidRPr="008A1AAB" w14:paraId="115BFFCA" w14:textId="77777777" w:rsidTr="00D164FD">
        <w:tc>
          <w:tcPr>
            <w:tcW w:w="1024" w:type="dxa"/>
          </w:tcPr>
          <w:p w14:paraId="16621D74" w14:textId="77777777" w:rsidR="00D164FD" w:rsidRPr="008A1AAB" w:rsidRDefault="00D164FD" w:rsidP="00391224">
            <w:pPr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8A1AAB">
              <w:rPr>
                <w:rFonts w:ascii="Open Sans" w:hAnsi="Open Sans" w:cs="Open Sans"/>
                <w:sz w:val="20"/>
                <w:szCs w:val="20"/>
              </w:rPr>
              <w:t>Counsel</w:t>
            </w:r>
            <w:proofErr w:type="spellEnd"/>
            <w:r w:rsidRPr="008A1AAB">
              <w:rPr>
                <w:rFonts w:ascii="Open Sans" w:hAnsi="Open Sans" w:cs="Open Sans"/>
                <w:sz w:val="20"/>
                <w:szCs w:val="20"/>
              </w:rPr>
              <w:t xml:space="preserve"> No.</w:t>
            </w:r>
          </w:p>
        </w:tc>
        <w:tc>
          <w:tcPr>
            <w:tcW w:w="1559" w:type="dxa"/>
          </w:tcPr>
          <w:p w14:paraId="4D10AF53" w14:textId="77777777" w:rsidR="00D164FD" w:rsidRPr="008A1AAB" w:rsidRDefault="00D164FD" w:rsidP="00391224">
            <w:pPr>
              <w:rPr>
                <w:rFonts w:ascii="Open Sans" w:hAnsi="Open Sans" w:cs="Open Sans"/>
                <w:sz w:val="20"/>
                <w:szCs w:val="20"/>
              </w:rPr>
            </w:pPr>
            <w:r w:rsidRPr="008A1AAB">
              <w:rPr>
                <w:rFonts w:ascii="Open Sans" w:hAnsi="Open Sans" w:cs="Open Sans"/>
                <w:sz w:val="20"/>
                <w:szCs w:val="20"/>
              </w:rPr>
              <w:t>Witness Name</w:t>
            </w:r>
          </w:p>
        </w:tc>
        <w:tc>
          <w:tcPr>
            <w:tcW w:w="1418" w:type="dxa"/>
          </w:tcPr>
          <w:p w14:paraId="1422E83C" w14:textId="77777777" w:rsidR="00D164FD" w:rsidRPr="008A1AAB" w:rsidRDefault="00D164FD" w:rsidP="00391224">
            <w:pPr>
              <w:rPr>
                <w:rFonts w:ascii="Open Sans" w:hAnsi="Open Sans" w:cs="Open Sans"/>
                <w:sz w:val="20"/>
                <w:szCs w:val="20"/>
              </w:rPr>
            </w:pPr>
            <w:r w:rsidRPr="008A1AAB">
              <w:rPr>
                <w:rFonts w:ascii="Open Sans" w:hAnsi="Open Sans" w:cs="Open Sans"/>
                <w:sz w:val="20"/>
                <w:szCs w:val="20"/>
              </w:rPr>
              <w:t>Firm / Entity employing / affiliated</w:t>
            </w:r>
          </w:p>
        </w:tc>
        <w:tc>
          <w:tcPr>
            <w:tcW w:w="1701" w:type="dxa"/>
          </w:tcPr>
          <w:p w14:paraId="07337EDD" w14:textId="77777777" w:rsidR="00D164FD" w:rsidRPr="008A1AAB" w:rsidRDefault="00D164FD" w:rsidP="00D164FD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8A1AAB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Does any member of the legal team know of any existing business or personal association with any member of the tribunal?</w:t>
            </w:r>
          </w:p>
          <w:p w14:paraId="1A33FA8D" w14:textId="18EC9F14" w:rsidR="00D164FD" w:rsidRPr="008A1AAB" w:rsidRDefault="00D164FD" w:rsidP="00391224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8A1AAB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If so, explain / comment.</w:t>
            </w:r>
          </w:p>
          <w:p w14:paraId="571FA1E7" w14:textId="77777777" w:rsidR="00D164FD" w:rsidRPr="008A1AAB" w:rsidRDefault="00D164FD" w:rsidP="0039122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1DBCA6C" w14:textId="77777777" w:rsidR="00D164FD" w:rsidRPr="008A1AAB" w:rsidRDefault="00D164FD" w:rsidP="00D164FD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8A1AAB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Does any member of the legal team know of any historic business or personal association with any member of the tribunal?</w:t>
            </w:r>
          </w:p>
          <w:p w14:paraId="7392FAF9" w14:textId="613D0CCB" w:rsidR="00D164FD" w:rsidRPr="008A1AAB" w:rsidRDefault="00D164FD" w:rsidP="00391224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8A1AAB">
              <w:rPr>
                <w:rFonts w:ascii="Open Sans" w:hAnsi="Open Sans" w:cs="Open Sans"/>
                <w:sz w:val="20"/>
                <w:szCs w:val="20"/>
              </w:rPr>
              <w:t>If so, comment / explain.</w:t>
            </w:r>
          </w:p>
        </w:tc>
        <w:tc>
          <w:tcPr>
            <w:tcW w:w="1575" w:type="dxa"/>
          </w:tcPr>
          <w:p w14:paraId="68B31D6A" w14:textId="5CBF64D2" w:rsidR="00D164FD" w:rsidRPr="008A1AAB" w:rsidRDefault="00D164FD" w:rsidP="00391224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8A1AAB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Does any member of the legal team know of any pending or continuing arbitrations where they are acting, or engaged, involving any member of the tribunal?</w:t>
            </w:r>
          </w:p>
          <w:p w14:paraId="3A7C4832" w14:textId="77777777" w:rsidR="00D164FD" w:rsidRPr="008A1AAB" w:rsidRDefault="00D164FD" w:rsidP="00391224">
            <w:pPr>
              <w:rPr>
                <w:rFonts w:ascii="Open Sans" w:hAnsi="Open Sans" w:cs="Open Sans"/>
                <w:sz w:val="20"/>
                <w:szCs w:val="20"/>
              </w:rPr>
            </w:pPr>
            <w:r w:rsidRPr="008A1AAB">
              <w:rPr>
                <w:rFonts w:ascii="Open Sans" w:hAnsi="Open Sans" w:cs="Open Sans"/>
                <w:sz w:val="20"/>
                <w:szCs w:val="20"/>
              </w:rPr>
              <w:t>If so, comment / explain.</w:t>
            </w:r>
          </w:p>
        </w:tc>
        <w:tc>
          <w:tcPr>
            <w:tcW w:w="1827" w:type="dxa"/>
          </w:tcPr>
          <w:p w14:paraId="4CEA7417" w14:textId="489D3303" w:rsidR="00D164FD" w:rsidRPr="008A1AAB" w:rsidRDefault="00D164FD" w:rsidP="00391224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8A1AAB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Does any member of the legal team know of any arbitrations concluded in the last 3 years where they were acting, or engaged, involving any member of the tribunal?</w:t>
            </w:r>
          </w:p>
          <w:p w14:paraId="59746C99" w14:textId="77777777" w:rsidR="00D164FD" w:rsidRPr="008A1AAB" w:rsidRDefault="00D164FD" w:rsidP="00391224">
            <w:pPr>
              <w:rPr>
                <w:rFonts w:ascii="Open Sans" w:hAnsi="Open Sans" w:cs="Open Sans"/>
                <w:sz w:val="20"/>
                <w:szCs w:val="20"/>
              </w:rPr>
            </w:pPr>
            <w:r w:rsidRPr="008A1AAB">
              <w:rPr>
                <w:rFonts w:ascii="Open Sans" w:hAnsi="Open Sans" w:cs="Open Sans"/>
                <w:sz w:val="20"/>
                <w:szCs w:val="20"/>
              </w:rPr>
              <w:t>If so, comment / explain.</w:t>
            </w:r>
          </w:p>
        </w:tc>
        <w:tc>
          <w:tcPr>
            <w:tcW w:w="3337" w:type="dxa"/>
          </w:tcPr>
          <w:p w14:paraId="6F7E33CF" w14:textId="77777777" w:rsidR="00D164FD" w:rsidRPr="008A1AAB" w:rsidRDefault="00D164FD" w:rsidP="00D164FD">
            <w:pPr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</w:pPr>
            <w:r w:rsidRPr="008A1AAB">
              <w:rPr>
                <w:rFonts w:ascii="Open Sans" w:eastAsia="Times New Roman" w:hAnsi="Open Sans" w:cs="Open Sans"/>
                <w:color w:val="000000"/>
                <w:sz w:val="20"/>
                <w:szCs w:val="20"/>
              </w:rPr>
              <w:t>Have any member of the legal team or any of the law firms mentioned, acted for a party that has nominated any member of the Tribunal previously?</w:t>
            </w:r>
          </w:p>
          <w:p w14:paraId="0B2FB362" w14:textId="77777777" w:rsidR="00D164FD" w:rsidRPr="008A1AAB" w:rsidRDefault="00D164FD" w:rsidP="00391224">
            <w:pPr>
              <w:rPr>
                <w:rFonts w:ascii="Open Sans" w:hAnsi="Open Sans" w:cs="Open Sans"/>
                <w:sz w:val="20"/>
                <w:szCs w:val="20"/>
              </w:rPr>
            </w:pPr>
            <w:r w:rsidRPr="008A1AAB">
              <w:rPr>
                <w:rFonts w:ascii="Open Sans" w:hAnsi="Open Sans" w:cs="Open Sans"/>
                <w:sz w:val="20"/>
                <w:szCs w:val="20"/>
              </w:rPr>
              <w:t>If so, comment / explain.</w:t>
            </w:r>
          </w:p>
        </w:tc>
      </w:tr>
      <w:tr w:rsidR="00D164FD" w:rsidRPr="008A1AAB" w14:paraId="367E15EE" w14:textId="77777777" w:rsidTr="00D164FD">
        <w:tc>
          <w:tcPr>
            <w:tcW w:w="1024" w:type="dxa"/>
          </w:tcPr>
          <w:p w14:paraId="117095B8" w14:textId="77777777" w:rsidR="00D164FD" w:rsidRPr="008A1AAB" w:rsidRDefault="00D164FD" w:rsidP="0039122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72C6333" w14:textId="77777777" w:rsidR="00D164FD" w:rsidRPr="008A1AAB" w:rsidRDefault="00D164FD" w:rsidP="0039122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CE66D92" w14:textId="77777777" w:rsidR="00D164FD" w:rsidRPr="008A1AAB" w:rsidRDefault="00D164FD" w:rsidP="0039122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F067645" w14:textId="77777777" w:rsidR="00D164FD" w:rsidRPr="008A1AAB" w:rsidRDefault="00D164FD" w:rsidP="0039122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5F41534" w14:textId="77777777" w:rsidR="00D164FD" w:rsidRPr="008A1AAB" w:rsidRDefault="00D164FD" w:rsidP="0039122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75" w:type="dxa"/>
          </w:tcPr>
          <w:p w14:paraId="4FDE2117" w14:textId="77777777" w:rsidR="00D164FD" w:rsidRPr="008A1AAB" w:rsidRDefault="00D164FD" w:rsidP="0039122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27" w:type="dxa"/>
          </w:tcPr>
          <w:p w14:paraId="17A847D9" w14:textId="77777777" w:rsidR="00D164FD" w:rsidRPr="008A1AAB" w:rsidRDefault="00D164FD" w:rsidP="0039122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337" w:type="dxa"/>
          </w:tcPr>
          <w:p w14:paraId="2DD9172A" w14:textId="77777777" w:rsidR="00D164FD" w:rsidRPr="008A1AAB" w:rsidRDefault="00D164FD" w:rsidP="0039122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164FD" w:rsidRPr="008A1AAB" w14:paraId="548A8639" w14:textId="77777777" w:rsidTr="00D164FD">
        <w:tc>
          <w:tcPr>
            <w:tcW w:w="1024" w:type="dxa"/>
          </w:tcPr>
          <w:p w14:paraId="1E1C0A07" w14:textId="77777777" w:rsidR="00D164FD" w:rsidRPr="008A1AAB" w:rsidRDefault="00D164FD" w:rsidP="0039122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4B97BB8" w14:textId="77777777" w:rsidR="00D164FD" w:rsidRPr="008A1AAB" w:rsidRDefault="00D164FD" w:rsidP="0039122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ACC1F21" w14:textId="77777777" w:rsidR="00D164FD" w:rsidRPr="008A1AAB" w:rsidRDefault="00D164FD" w:rsidP="0039122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3D3144D" w14:textId="77777777" w:rsidR="00D164FD" w:rsidRPr="008A1AAB" w:rsidRDefault="00D164FD" w:rsidP="0039122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3BE8340" w14:textId="77777777" w:rsidR="00D164FD" w:rsidRPr="008A1AAB" w:rsidRDefault="00D164FD" w:rsidP="0039122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75" w:type="dxa"/>
          </w:tcPr>
          <w:p w14:paraId="5EBDE758" w14:textId="77777777" w:rsidR="00D164FD" w:rsidRPr="008A1AAB" w:rsidRDefault="00D164FD" w:rsidP="0039122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27" w:type="dxa"/>
          </w:tcPr>
          <w:p w14:paraId="3661048B" w14:textId="77777777" w:rsidR="00D164FD" w:rsidRPr="008A1AAB" w:rsidRDefault="00D164FD" w:rsidP="0039122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337" w:type="dxa"/>
          </w:tcPr>
          <w:p w14:paraId="42F81FB6" w14:textId="77777777" w:rsidR="00D164FD" w:rsidRPr="008A1AAB" w:rsidRDefault="00D164FD" w:rsidP="0039122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164FD" w:rsidRPr="008A1AAB" w14:paraId="28D44B74" w14:textId="77777777" w:rsidTr="00D164FD">
        <w:tc>
          <w:tcPr>
            <w:tcW w:w="1024" w:type="dxa"/>
          </w:tcPr>
          <w:p w14:paraId="614C202E" w14:textId="77777777" w:rsidR="00D164FD" w:rsidRPr="008A1AAB" w:rsidRDefault="00D164FD" w:rsidP="0039122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07B7EFF" w14:textId="77777777" w:rsidR="00D164FD" w:rsidRPr="008A1AAB" w:rsidRDefault="00D164FD" w:rsidP="0039122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C3C0E5" w14:textId="77777777" w:rsidR="00D164FD" w:rsidRPr="008A1AAB" w:rsidRDefault="00D164FD" w:rsidP="0039122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CCBFD3D" w14:textId="77777777" w:rsidR="00D164FD" w:rsidRPr="008A1AAB" w:rsidRDefault="00D164FD" w:rsidP="0039122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8BEE428" w14:textId="77777777" w:rsidR="00D164FD" w:rsidRPr="008A1AAB" w:rsidRDefault="00D164FD" w:rsidP="0039122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75" w:type="dxa"/>
          </w:tcPr>
          <w:p w14:paraId="6E438195" w14:textId="77777777" w:rsidR="00D164FD" w:rsidRPr="008A1AAB" w:rsidRDefault="00D164FD" w:rsidP="0039122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27" w:type="dxa"/>
          </w:tcPr>
          <w:p w14:paraId="2ECF3408" w14:textId="77777777" w:rsidR="00D164FD" w:rsidRPr="008A1AAB" w:rsidRDefault="00D164FD" w:rsidP="0039122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337" w:type="dxa"/>
          </w:tcPr>
          <w:p w14:paraId="5E0BD6F8" w14:textId="77777777" w:rsidR="00D164FD" w:rsidRPr="008A1AAB" w:rsidRDefault="00D164FD" w:rsidP="0039122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164FD" w:rsidRPr="008A1AAB" w14:paraId="726F083B" w14:textId="77777777" w:rsidTr="00D164FD">
        <w:tc>
          <w:tcPr>
            <w:tcW w:w="1024" w:type="dxa"/>
          </w:tcPr>
          <w:p w14:paraId="735F6193" w14:textId="77777777" w:rsidR="00D164FD" w:rsidRPr="008A1AAB" w:rsidRDefault="00D164FD" w:rsidP="0039122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D2F4CB3" w14:textId="77777777" w:rsidR="00D164FD" w:rsidRPr="008A1AAB" w:rsidRDefault="00D164FD" w:rsidP="0039122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A9E3217" w14:textId="77777777" w:rsidR="00D164FD" w:rsidRPr="008A1AAB" w:rsidRDefault="00D164FD" w:rsidP="0039122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1F465A2" w14:textId="77777777" w:rsidR="00D164FD" w:rsidRPr="008A1AAB" w:rsidRDefault="00D164FD" w:rsidP="0039122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7EBEA6B" w14:textId="77777777" w:rsidR="00D164FD" w:rsidRPr="008A1AAB" w:rsidRDefault="00D164FD" w:rsidP="0039122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75" w:type="dxa"/>
          </w:tcPr>
          <w:p w14:paraId="408CDA5F" w14:textId="77777777" w:rsidR="00D164FD" w:rsidRPr="008A1AAB" w:rsidRDefault="00D164FD" w:rsidP="0039122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27" w:type="dxa"/>
          </w:tcPr>
          <w:p w14:paraId="76A23DA2" w14:textId="77777777" w:rsidR="00D164FD" w:rsidRPr="008A1AAB" w:rsidRDefault="00D164FD" w:rsidP="0039122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337" w:type="dxa"/>
          </w:tcPr>
          <w:p w14:paraId="492368DC" w14:textId="77777777" w:rsidR="00D164FD" w:rsidRPr="008A1AAB" w:rsidRDefault="00D164FD" w:rsidP="00391224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3C0AA34A" w14:textId="77777777" w:rsidR="00A84489" w:rsidRPr="008A1AAB" w:rsidRDefault="00A84489" w:rsidP="00443578">
      <w:pPr>
        <w:rPr>
          <w:rFonts w:ascii="Open Sans" w:hAnsi="Open Sans" w:cs="Open Sans"/>
          <w:sz w:val="20"/>
          <w:szCs w:val="20"/>
        </w:rPr>
      </w:pPr>
    </w:p>
    <w:p w14:paraId="389F31EC" w14:textId="77777777" w:rsidR="00B3749D" w:rsidRPr="008A1AAB" w:rsidRDefault="00443578" w:rsidP="00443578">
      <w:pPr>
        <w:rPr>
          <w:rFonts w:ascii="Open Sans" w:hAnsi="Open Sans" w:cs="Open Sans"/>
          <w:sz w:val="20"/>
          <w:szCs w:val="20"/>
        </w:rPr>
      </w:pPr>
      <w:r w:rsidRPr="008A1AAB">
        <w:rPr>
          <w:rFonts w:ascii="Open Sans" w:hAnsi="Open Sans" w:cs="Open Sans"/>
          <w:sz w:val="20"/>
          <w:szCs w:val="20"/>
        </w:rPr>
        <w:t>Is there any other fact or disclosure you wish to bring to the at</w:t>
      </w:r>
      <w:r w:rsidR="00436954" w:rsidRPr="008A1AAB">
        <w:rPr>
          <w:rFonts w:ascii="Open Sans" w:hAnsi="Open Sans" w:cs="Open Sans"/>
          <w:sz w:val="20"/>
          <w:szCs w:val="20"/>
        </w:rPr>
        <w:t>tention of the tribunal?</w:t>
      </w:r>
    </w:p>
    <w:p w14:paraId="2CCDA62A" w14:textId="23942E23" w:rsidR="00B3749D" w:rsidRPr="008A1AAB" w:rsidRDefault="00B3749D" w:rsidP="00443578">
      <w:pPr>
        <w:rPr>
          <w:rFonts w:ascii="Open Sans" w:hAnsi="Open Sans" w:cs="Open Sans"/>
          <w:sz w:val="20"/>
          <w:szCs w:val="20"/>
        </w:rPr>
      </w:pPr>
      <w:r w:rsidRPr="008A1AAB">
        <w:rPr>
          <w:rFonts w:ascii="Open Sans" w:hAnsi="Open Sans" w:cs="Open Sans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6BAC39E" wp14:editId="3156BC2C">
                <wp:simplePos x="0" y="0"/>
                <wp:positionH relativeFrom="column">
                  <wp:posOffset>19050</wp:posOffset>
                </wp:positionH>
                <wp:positionV relativeFrom="paragraph">
                  <wp:posOffset>101600</wp:posOffset>
                </wp:positionV>
                <wp:extent cx="8991600" cy="70485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1600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F73EC1" w14:textId="77777777" w:rsidR="00B3749D" w:rsidRDefault="00B3749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6BAC39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.5pt;margin-top:8pt;width:708pt;height:55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" fillcolor="white [3201]" strokeweight=".5pt">
                <v:textbox>
                  <w:txbxContent>
                    <w:p w14:paraId="68F73EC1" w14:textId="77777777" w:rsidR="00B3749D" w:rsidRDefault="00B3749D"/>
                  </w:txbxContent>
                </v:textbox>
              </v:shape>
            </w:pict>
          </mc:Fallback>
        </mc:AlternateContent>
      </w:r>
    </w:p>
    <w:p w14:paraId="228B6323" w14:textId="77777777" w:rsidR="00B3749D" w:rsidRPr="008A1AAB" w:rsidRDefault="00B3749D" w:rsidP="00443578">
      <w:pPr>
        <w:rPr>
          <w:rFonts w:ascii="Open Sans" w:hAnsi="Open Sans" w:cs="Open Sans"/>
          <w:sz w:val="20"/>
          <w:szCs w:val="20"/>
        </w:rPr>
      </w:pPr>
    </w:p>
    <w:p w14:paraId="01967140" w14:textId="77777777" w:rsidR="00B3749D" w:rsidRPr="008A1AAB" w:rsidRDefault="00B3749D" w:rsidP="00443578">
      <w:pPr>
        <w:rPr>
          <w:rFonts w:ascii="Open Sans" w:hAnsi="Open Sans" w:cs="Open Sans"/>
          <w:sz w:val="20"/>
          <w:szCs w:val="20"/>
        </w:rPr>
      </w:pPr>
    </w:p>
    <w:p w14:paraId="5F1FDF62" w14:textId="77777777" w:rsidR="00B3749D" w:rsidRPr="008A1AAB" w:rsidRDefault="00B3749D" w:rsidP="00443578">
      <w:pPr>
        <w:rPr>
          <w:rFonts w:ascii="Open Sans" w:hAnsi="Open Sans" w:cs="Open Sans"/>
          <w:sz w:val="20"/>
          <w:szCs w:val="20"/>
        </w:rPr>
      </w:pPr>
    </w:p>
    <w:p w14:paraId="69FC3985" w14:textId="03834CA4" w:rsidR="00443578" w:rsidRPr="008A1AAB" w:rsidRDefault="00436954" w:rsidP="00443578">
      <w:pPr>
        <w:rPr>
          <w:rFonts w:ascii="Open Sans" w:hAnsi="Open Sans" w:cs="Open Sans"/>
          <w:sz w:val="20"/>
          <w:szCs w:val="20"/>
        </w:rPr>
      </w:pPr>
      <w:r w:rsidRPr="008A1AAB">
        <w:rPr>
          <w:rFonts w:ascii="Open Sans" w:hAnsi="Open Sans" w:cs="Open Sans"/>
          <w:sz w:val="20"/>
          <w:szCs w:val="20"/>
        </w:rPr>
        <w:tab/>
      </w:r>
      <w:r w:rsidRPr="008A1AAB">
        <w:rPr>
          <w:rFonts w:ascii="Open Sans" w:hAnsi="Open Sans" w:cs="Open Sans"/>
          <w:sz w:val="20"/>
          <w:szCs w:val="20"/>
        </w:rPr>
        <w:tab/>
      </w:r>
      <w:r w:rsidRPr="008A1AAB">
        <w:rPr>
          <w:rFonts w:ascii="Open Sans" w:hAnsi="Open Sans" w:cs="Open Sans"/>
          <w:sz w:val="20"/>
          <w:szCs w:val="20"/>
        </w:rPr>
        <w:tab/>
      </w:r>
      <w:r w:rsidRPr="008A1AAB">
        <w:rPr>
          <w:rFonts w:ascii="Open Sans" w:hAnsi="Open Sans" w:cs="Open Sans"/>
          <w:sz w:val="20"/>
          <w:szCs w:val="20"/>
        </w:rPr>
        <w:tab/>
      </w:r>
      <w:r w:rsidR="00443578" w:rsidRPr="008A1AAB">
        <w:rPr>
          <w:rFonts w:ascii="Open Sans" w:hAnsi="Open Sans" w:cs="Open Sans"/>
          <w:sz w:val="20"/>
          <w:szCs w:val="20"/>
        </w:rPr>
        <w:tab/>
      </w:r>
      <w:r w:rsidR="00443578" w:rsidRPr="008A1AAB">
        <w:rPr>
          <w:rFonts w:ascii="Open Sans" w:hAnsi="Open Sans" w:cs="Open Sans"/>
          <w:sz w:val="20"/>
          <w:szCs w:val="20"/>
        </w:rPr>
        <w:tab/>
      </w:r>
      <w:r w:rsidR="00443578" w:rsidRPr="008A1AAB">
        <w:rPr>
          <w:rFonts w:ascii="Open Sans" w:hAnsi="Open Sans" w:cs="Open Sans"/>
          <w:sz w:val="20"/>
          <w:szCs w:val="20"/>
        </w:rPr>
        <w:tab/>
      </w:r>
      <w:r w:rsidR="00443578" w:rsidRPr="008A1AAB">
        <w:rPr>
          <w:rFonts w:ascii="Open Sans" w:hAnsi="Open Sans" w:cs="Open Sans"/>
          <w:sz w:val="20"/>
          <w:szCs w:val="20"/>
        </w:rPr>
        <w:tab/>
      </w:r>
      <w:r w:rsidR="00443578" w:rsidRPr="008A1AAB">
        <w:rPr>
          <w:rFonts w:ascii="Open Sans" w:hAnsi="Open Sans" w:cs="Open Sans"/>
          <w:sz w:val="20"/>
          <w:szCs w:val="20"/>
        </w:rPr>
        <w:tab/>
      </w:r>
    </w:p>
    <w:p w14:paraId="5DD9B9F8" w14:textId="77777777" w:rsidR="00B3749D" w:rsidRPr="008A1AAB" w:rsidRDefault="00B3749D" w:rsidP="00443578">
      <w:pPr>
        <w:rPr>
          <w:rFonts w:ascii="Open Sans" w:hAnsi="Open Sans" w:cs="Open Sans"/>
          <w:sz w:val="20"/>
          <w:szCs w:val="20"/>
        </w:rPr>
      </w:pPr>
    </w:p>
    <w:p w14:paraId="134E966E" w14:textId="77777777" w:rsidR="00B3749D" w:rsidRPr="008A1AAB" w:rsidRDefault="00443578" w:rsidP="00443578">
      <w:pPr>
        <w:rPr>
          <w:rFonts w:ascii="Open Sans" w:hAnsi="Open Sans" w:cs="Open Sans"/>
          <w:sz w:val="20"/>
          <w:szCs w:val="20"/>
        </w:rPr>
      </w:pPr>
      <w:r w:rsidRPr="008A1AAB">
        <w:rPr>
          <w:rFonts w:ascii="Open Sans" w:hAnsi="Open Sans" w:cs="Open Sans"/>
          <w:sz w:val="20"/>
          <w:szCs w:val="20"/>
        </w:rPr>
        <w:lastRenderedPageBreak/>
        <w:t xml:space="preserve">Have you made reasonable enquiries </w:t>
      </w:r>
      <w:proofErr w:type="gramStart"/>
      <w:r w:rsidRPr="008A1AAB">
        <w:rPr>
          <w:rFonts w:ascii="Open Sans" w:hAnsi="Open Sans" w:cs="Open Sans"/>
          <w:sz w:val="20"/>
          <w:szCs w:val="20"/>
        </w:rPr>
        <w:t>so as to</w:t>
      </w:r>
      <w:proofErr w:type="gramEnd"/>
      <w:r w:rsidRPr="008A1AAB">
        <w:rPr>
          <w:rFonts w:ascii="Open Sans" w:hAnsi="Open Sans" w:cs="Open Sans"/>
          <w:sz w:val="20"/>
          <w:szCs w:val="20"/>
        </w:rPr>
        <w:t xml:space="preserve"> provide all and any relevant information to the tribunal?</w:t>
      </w:r>
      <w:r w:rsidRPr="008A1AAB">
        <w:rPr>
          <w:rFonts w:ascii="Open Sans" w:hAnsi="Open Sans" w:cs="Open Sans"/>
          <w:sz w:val="20"/>
          <w:szCs w:val="20"/>
        </w:rPr>
        <w:tab/>
      </w:r>
    </w:p>
    <w:p w14:paraId="629C026A" w14:textId="77777777" w:rsidR="00B3749D" w:rsidRPr="008A1AAB" w:rsidRDefault="00B3749D" w:rsidP="00443578">
      <w:pPr>
        <w:rPr>
          <w:rFonts w:ascii="Open Sans" w:hAnsi="Open Sans" w:cs="Open Sans"/>
          <w:sz w:val="20"/>
          <w:szCs w:val="20"/>
        </w:rPr>
      </w:pPr>
    </w:p>
    <w:p w14:paraId="0F393658" w14:textId="7FB1604B" w:rsidR="00443578" w:rsidRPr="008A1AAB" w:rsidRDefault="00B3749D" w:rsidP="00443578">
      <w:pPr>
        <w:rPr>
          <w:rFonts w:ascii="Open Sans" w:hAnsi="Open Sans" w:cs="Open Sans"/>
          <w:sz w:val="20"/>
          <w:szCs w:val="20"/>
        </w:rPr>
      </w:pPr>
      <w:r w:rsidRPr="008A1AAB">
        <w:rPr>
          <w:rFonts w:ascii="Open Sans" w:hAnsi="Open Sans" w:cs="Open Sans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38026F" wp14:editId="3A7026A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8991600" cy="70485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1600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1E911B" w14:textId="77777777" w:rsidR="00B3749D" w:rsidRDefault="00B3749D" w:rsidP="00B3749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38026F" id="Text Box 5" o:spid="_x0000_s1027" type="#_x0000_t202" style="position:absolute;margin-left:0;margin-top:-.05pt;width:708pt;height:55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" fillcolor="white [3201]" strokeweight=".5pt">
                <v:textbox>
                  <w:txbxContent>
                    <w:p w14:paraId="101E911B" w14:textId="77777777" w:rsidR="00B3749D" w:rsidRDefault="00B3749D" w:rsidP="00B3749D"/>
                  </w:txbxContent>
                </v:textbox>
              </v:shape>
            </w:pict>
          </mc:Fallback>
        </mc:AlternateContent>
      </w:r>
      <w:r w:rsidR="00443578" w:rsidRPr="008A1AAB">
        <w:rPr>
          <w:rFonts w:ascii="Open Sans" w:hAnsi="Open Sans" w:cs="Open Sans"/>
          <w:sz w:val="20"/>
          <w:szCs w:val="20"/>
        </w:rPr>
        <w:tab/>
      </w:r>
      <w:r w:rsidR="00443578" w:rsidRPr="008A1AAB">
        <w:rPr>
          <w:rFonts w:ascii="Open Sans" w:hAnsi="Open Sans" w:cs="Open Sans"/>
          <w:sz w:val="20"/>
          <w:szCs w:val="20"/>
        </w:rPr>
        <w:tab/>
      </w:r>
      <w:r w:rsidR="00443578" w:rsidRPr="008A1AAB">
        <w:rPr>
          <w:rFonts w:ascii="Open Sans" w:hAnsi="Open Sans" w:cs="Open Sans"/>
          <w:sz w:val="20"/>
          <w:szCs w:val="20"/>
        </w:rPr>
        <w:tab/>
      </w:r>
      <w:r w:rsidR="00443578" w:rsidRPr="008A1AAB">
        <w:rPr>
          <w:rFonts w:ascii="Open Sans" w:hAnsi="Open Sans" w:cs="Open Sans"/>
          <w:sz w:val="20"/>
          <w:szCs w:val="20"/>
        </w:rPr>
        <w:tab/>
      </w:r>
    </w:p>
    <w:p w14:paraId="52C812E2" w14:textId="608948D5" w:rsidR="00B3749D" w:rsidRPr="008A1AAB" w:rsidRDefault="00B3749D" w:rsidP="00443578">
      <w:pPr>
        <w:rPr>
          <w:rFonts w:ascii="Open Sans" w:hAnsi="Open Sans" w:cs="Open Sans"/>
          <w:sz w:val="20"/>
          <w:szCs w:val="20"/>
        </w:rPr>
      </w:pPr>
    </w:p>
    <w:p w14:paraId="0DBC0054" w14:textId="00654E0B" w:rsidR="00B3749D" w:rsidRPr="008A1AAB" w:rsidRDefault="00B3749D" w:rsidP="00443578">
      <w:pPr>
        <w:rPr>
          <w:rFonts w:ascii="Open Sans" w:hAnsi="Open Sans" w:cs="Open Sans"/>
          <w:sz w:val="20"/>
          <w:szCs w:val="20"/>
        </w:rPr>
      </w:pPr>
    </w:p>
    <w:p w14:paraId="496F9FF6" w14:textId="5A588166" w:rsidR="00B3749D" w:rsidRPr="008A1AAB" w:rsidRDefault="00B3749D" w:rsidP="00443578">
      <w:pPr>
        <w:rPr>
          <w:rFonts w:ascii="Open Sans" w:hAnsi="Open Sans" w:cs="Open Sans"/>
          <w:sz w:val="20"/>
          <w:szCs w:val="20"/>
        </w:rPr>
      </w:pPr>
    </w:p>
    <w:p w14:paraId="106916E6" w14:textId="2AA03E29" w:rsidR="00B3749D" w:rsidRPr="008A1AAB" w:rsidRDefault="00B3749D" w:rsidP="00443578">
      <w:pPr>
        <w:rPr>
          <w:rFonts w:ascii="Open Sans" w:hAnsi="Open Sans" w:cs="Open Sans"/>
          <w:sz w:val="20"/>
          <w:szCs w:val="20"/>
        </w:rPr>
      </w:pPr>
    </w:p>
    <w:p w14:paraId="607D851B" w14:textId="77777777" w:rsidR="00B3749D" w:rsidRPr="008A1AAB" w:rsidRDefault="00B3749D" w:rsidP="00443578">
      <w:pPr>
        <w:rPr>
          <w:rFonts w:ascii="Open Sans" w:hAnsi="Open Sans" w:cs="Open Sans"/>
          <w:sz w:val="20"/>
          <w:szCs w:val="20"/>
        </w:rPr>
      </w:pPr>
    </w:p>
    <w:sectPr w:rsidR="00B3749D" w:rsidRPr="008A1AAB" w:rsidSect="00C16C92">
      <w:headerReference w:type="default" r:id="rId7"/>
      <w:footerReference w:type="default" r:id="rId8"/>
      <w:pgSz w:w="16840" w:h="11900" w:orient="landscape"/>
      <w:pgMar w:top="1418" w:right="680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51C43E" w14:textId="77777777" w:rsidR="00B06116" w:rsidRDefault="00B06116" w:rsidP="00202F17">
      <w:r>
        <w:separator/>
      </w:r>
    </w:p>
  </w:endnote>
  <w:endnote w:type="continuationSeparator" w:id="0">
    <w:p w14:paraId="3F02D258" w14:textId="77777777" w:rsidR="00B06116" w:rsidRDefault="00B06116" w:rsidP="00202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Open Sans" w:hAnsi="Open Sans" w:cs="Open Sans"/>
        <w:sz w:val="16"/>
        <w:szCs w:val="16"/>
      </w:rPr>
      <w:id w:val="1654561642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" w:hAnsi="Open Sans" w:cs="Open Sans"/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133EBCF" w14:textId="7B2FC5FC" w:rsidR="00C04699" w:rsidRPr="008A1AAB" w:rsidRDefault="00B3749D" w:rsidP="008A1AAB">
            <w:pPr>
              <w:pStyle w:val="Footer"/>
              <w:jc w:val="center"/>
              <w:rPr>
                <w:rFonts w:ascii="Open Sans" w:hAnsi="Open Sans" w:cs="Open Sans"/>
                <w:color w:val="808080" w:themeColor="background1" w:themeShade="80"/>
                <w:sz w:val="16"/>
                <w:szCs w:val="16"/>
              </w:rPr>
            </w:pPr>
            <w:r w:rsidRPr="008A1AAB">
              <w:rPr>
                <w:rFonts w:ascii="Open Sans" w:hAnsi="Open Sans" w:cs="Open Sans"/>
                <w:color w:val="808080" w:themeColor="background1" w:themeShade="80"/>
                <w:sz w:val="16"/>
                <w:szCs w:val="16"/>
              </w:rPr>
              <w:t xml:space="preserve">Page </w:t>
            </w:r>
            <w:r w:rsidRPr="008A1AAB">
              <w:rPr>
                <w:rFonts w:ascii="Open Sans" w:hAnsi="Open Sans" w:cs="Open Sans"/>
                <w:bCs/>
                <w:color w:val="808080" w:themeColor="background1" w:themeShade="80"/>
                <w:sz w:val="16"/>
                <w:szCs w:val="16"/>
              </w:rPr>
              <w:fldChar w:fldCharType="begin"/>
            </w:r>
            <w:r w:rsidRPr="008A1AAB">
              <w:rPr>
                <w:rFonts w:ascii="Open Sans" w:hAnsi="Open Sans" w:cs="Open Sans"/>
                <w:bCs/>
                <w:color w:val="808080" w:themeColor="background1" w:themeShade="80"/>
                <w:sz w:val="16"/>
                <w:szCs w:val="16"/>
              </w:rPr>
              <w:instrText xml:space="preserve"> PAGE </w:instrText>
            </w:r>
            <w:r w:rsidRPr="008A1AAB">
              <w:rPr>
                <w:rFonts w:ascii="Open Sans" w:hAnsi="Open Sans" w:cs="Open Sans"/>
                <w:bCs/>
                <w:color w:val="808080" w:themeColor="background1" w:themeShade="80"/>
                <w:sz w:val="16"/>
                <w:szCs w:val="16"/>
              </w:rPr>
              <w:fldChar w:fldCharType="separate"/>
            </w:r>
            <w:r w:rsidR="006831B5" w:rsidRPr="008A1AAB">
              <w:rPr>
                <w:rFonts w:ascii="Open Sans" w:hAnsi="Open Sans" w:cs="Open Sans"/>
                <w:bCs/>
                <w:noProof/>
                <w:color w:val="808080" w:themeColor="background1" w:themeShade="80"/>
                <w:sz w:val="16"/>
                <w:szCs w:val="16"/>
              </w:rPr>
              <w:t>3</w:t>
            </w:r>
            <w:r w:rsidRPr="008A1AAB">
              <w:rPr>
                <w:rFonts w:ascii="Open Sans" w:hAnsi="Open Sans" w:cs="Open Sans"/>
                <w:bCs/>
                <w:color w:val="808080" w:themeColor="background1" w:themeShade="80"/>
                <w:sz w:val="16"/>
                <w:szCs w:val="16"/>
              </w:rPr>
              <w:fldChar w:fldCharType="end"/>
            </w:r>
            <w:r w:rsidRPr="008A1AAB">
              <w:rPr>
                <w:rFonts w:ascii="Open Sans" w:hAnsi="Open Sans" w:cs="Open Sans"/>
                <w:color w:val="808080" w:themeColor="background1" w:themeShade="80"/>
                <w:sz w:val="16"/>
                <w:szCs w:val="16"/>
              </w:rPr>
              <w:t xml:space="preserve"> of </w:t>
            </w:r>
            <w:r w:rsidRPr="008A1AAB">
              <w:rPr>
                <w:rFonts w:ascii="Open Sans" w:hAnsi="Open Sans" w:cs="Open Sans"/>
                <w:bCs/>
                <w:color w:val="808080" w:themeColor="background1" w:themeShade="80"/>
                <w:sz w:val="16"/>
                <w:szCs w:val="16"/>
              </w:rPr>
              <w:fldChar w:fldCharType="begin"/>
            </w:r>
            <w:r w:rsidRPr="008A1AAB">
              <w:rPr>
                <w:rFonts w:ascii="Open Sans" w:hAnsi="Open Sans" w:cs="Open Sans"/>
                <w:bCs/>
                <w:color w:val="808080" w:themeColor="background1" w:themeShade="80"/>
                <w:sz w:val="16"/>
                <w:szCs w:val="16"/>
              </w:rPr>
              <w:instrText xml:space="preserve"> NUMPAGES  </w:instrText>
            </w:r>
            <w:r w:rsidRPr="008A1AAB">
              <w:rPr>
                <w:rFonts w:ascii="Open Sans" w:hAnsi="Open Sans" w:cs="Open Sans"/>
                <w:bCs/>
                <w:color w:val="808080" w:themeColor="background1" w:themeShade="80"/>
                <w:sz w:val="16"/>
                <w:szCs w:val="16"/>
              </w:rPr>
              <w:fldChar w:fldCharType="separate"/>
            </w:r>
            <w:r w:rsidR="006831B5" w:rsidRPr="008A1AAB">
              <w:rPr>
                <w:rFonts w:ascii="Open Sans" w:hAnsi="Open Sans" w:cs="Open Sans"/>
                <w:bCs/>
                <w:noProof/>
                <w:color w:val="808080" w:themeColor="background1" w:themeShade="80"/>
                <w:sz w:val="16"/>
                <w:szCs w:val="16"/>
              </w:rPr>
              <w:t>3</w:t>
            </w:r>
            <w:r w:rsidRPr="008A1AAB">
              <w:rPr>
                <w:rFonts w:ascii="Open Sans" w:hAnsi="Open Sans" w:cs="Open Sans"/>
                <w:bCs/>
                <w:color w:val="808080" w:themeColor="background1" w:themeShade="80"/>
                <w:sz w:val="16"/>
                <w:szCs w:val="16"/>
              </w:rPr>
              <w:fldChar w:fldCharType="end"/>
            </w:r>
            <w:r w:rsidRPr="008A1AAB">
              <w:rPr>
                <w:rFonts w:ascii="Open Sans" w:hAnsi="Open Sans" w:cs="Open Sans"/>
                <w:bCs/>
                <w:color w:val="808080" w:themeColor="background1" w:themeShade="80"/>
                <w:sz w:val="16"/>
                <w:szCs w:val="16"/>
              </w:rPr>
              <w:tab/>
            </w:r>
            <w:r w:rsidRPr="008A1AAB">
              <w:rPr>
                <w:rFonts w:ascii="Open Sans" w:hAnsi="Open Sans" w:cs="Open Sans"/>
                <w:color w:val="808080" w:themeColor="background1" w:themeShade="80"/>
                <w:sz w:val="16"/>
                <w:szCs w:val="16"/>
              </w:rPr>
              <w:tab/>
              <w:t xml:space="preserve"> </w:t>
            </w:r>
            <w:r w:rsidR="00C04699" w:rsidRPr="008A1AAB">
              <w:rPr>
                <w:rFonts w:ascii="Open Sans" w:hAnsi="Open Sans" w:cs="Open Sans"/>
                <w:color w:val="808080" w:themeColor="background1" w:themeShade="80"/>
                <w:sz w:val="16"/>
                <w:szCs w:val="16"/>
              </w:rPr>
              <w:t xml:space="preserve">        </w:t>
            </w:r>
            <w:r w:rsidRPr="008A1AAB">
              <w:rPr>
                <w:rFonts w:ascii="Open Sans" w:hAnsi="Open Sans" w:cs="Open Sans"/>
                <w:color w:val="808080" w:themeColor="background1" w:themeShade="80"/>
                <w:sz w:val="16"/>
                <w:szCs w:val="16"/>
              </w:rPr>
              <w:t>Copyright Conflict Check Ltd 20</w:t>
            </w:r>
            <w:r w:rsidR="006A526E" w:rsidRPr="008A1AAB">
              <w:rPr>
                <w:rFonts w:ascii="Open Sans" w:hAnsi="Open Sans" w:cs="Open Sans"/>
                <w:color w:val="808080" w:themeColor="background1" w:themeShade="80"/>
                <w:sz w:val="16"/>
                <w:szCs w:val="16"/>
              </w:rPr>
              <w:t>2</w:t>
            </w:r>
            <w:r w:rsidR="007E5D59">
              <w:rPr>
                <w:rFonts w:ascii="Open Sans" w:hAnsi="Open Sans" w:cs="Open Sans"/>
                <w:color w:val="808080" w:themeColor="background1" w:themeShade="80"/>
                <w:sz w:val="16"/>
                <w:szCs w:val="16"/>
              </w:rPr>
              <w:t>4</w:t>
            </w:r>
            <w:r w:rsidRPr="008A1AAB">
              <w:rPr>
                <w:rFonts w:ascii="Open Sans" w:hAnsi="Open Sans" w:cs="Open Sans"/>
                <w:color w:val="808080" w:themeColor="background1" w:themeShade="80"/>
                <w:sz w:val="16"/>
                <w:szCs w:val="16"/>
              </w:rPr>
              <w:t xml:space="preserve"> – All rights reserved </w:t>
            </w:r>
            <w:proofErr w:type="gramStart"/>
            <w:r w:rsidR="00C04699" w:rsidRPr="008A1AAB">
              <w:rPr>
                <w:rFonts w:ascii="Open Sans" w:hAnsi="Open Sans" w:cs="Open Sans"/>
                <w:color w:val="808080" w:themeColor="background1" w:themeShade="80"/>
                <w:sz w:val="16"/>
                <w:szCs w:val="16"/>
              </w:rPr>
              <w:t>https://www.conflictcheck.info</w:t>
            </w:r>
            <w:proofErr w:type="gramEnd"/>
          </w:p>
          <w:p w14:paraId="561529EE" w14:textId="54C9A91D" w:rsidR="00202F17" w:rsidRPr="008A1AAB" w:rsidRDefault="00C04699" w:rsidP="008A1AAB">
            <w:pPr>
              <w:pStyle w:val="Footer"/>
              <w:jc w:val="center"/>
              <w:rPr>
                <w:rFonts w:ascii="Open Sans" w:hAnsi="Open Sans" w:cs="Open Sans"/>
                <w:color w:val="808080" w:themeColor="background1" w:themeShade="80"/>
                <w:sz w:val="16"/>
                <w:szCs w:val="16"/>
              </w:rPr>
            </w:pPr>
            <w:r w:rsidRPr="008A1AAB">
              <w:rPr>
                <w:rFonts w:ascii="Open Sans" w:hAnsi="Open Sans" w:cs="Open Sans"/>
                <w:color w:val="808080" w:themeColor="background1" w:themeShade="80"/>
                <w:sz w:val="16"/>
                <w:szCs w:val="16"/>
              </w:rPr>
              <w:t>The information supplied in this form will or may be used (in whole or in part) to populate the appropriate pages of a designated site on conflictcheck.info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CF08AA" w14:textId="77777777" w:rsidR="00B06116" w:rsidRDefault="00B06116" w:rsidP="00202F17">
      <w:r>
        <w:separator/>
      </w:r>
    </w:p>
  </w:footnote>
  <w:footnote w:type="continuationSeparator" w:id="0">
    <w:p w14:paraId="106FDE6C" w14:textId="77777777" w:rsidR="00B06116" w:rsidRDefault="00B06116" w:rsidP="00202F17">
      <w:r>
        <w:continuationSeparator/>
      </w:r>
    </w:p>
  </w:footnote>
  <w:footnote w:id="1">
    <w:p w14:paraId="7F1DCBA6" w14:textId="0D0A5DF4" w:rsidR="007E5D59" w:rsidRPr="007E5D59" w:rsidRDefault="007E5D59">
      <w:pPr>
        <w:pStyle w:val="FootnoteText"/>
        <w:rPr>
          <w:rFonts w:ascii="Open Sans" w:hAnsi="Open Sans" w:cs="Open Sans"/>
          <w:sz w:val="16"/>
          <w:szCs w:val="16"/>
        </w:rPr>
      </w:pPr>
      <w:r w:rsidRPr="007E5D59">
        <w:rPr>
          <w:rStyle w:val="FootnoteReference"/>
          <w:rFonts w:ascii="Open Sans" w:hAnsi="Open Sans" w:cs="Open Sans"/>
          <w:sz w:val="16"/>
          <w:szCs w:val="16"/>
        </w:rPr>
        <w:footnoteRef/>
      </w:r>
      <w:r w:rsidRPr="007E5D59">
        <w:rPr>
          <w:rFonts w:ascii="Open Sans" w:hAnsi="Open Sans" w:cs="Open Sans"/>
          <w:sz w:val="16"/>
          <w:szCs w:val="16"/>
        </w:rPr>
        <w:t xml:space="preserve"> Includes all lawyers working for the party (whether formally qualified / admitted or not).</w:t>
      </w:r>
    </w:p>
  </w:footnote>
  <w:footnote w:id="2">
    <w:p w14:paraId="1EA31B2B" w14:textId="6BAE57D5" w:rsidR="0047161F" w:rsidRPr="0047161F" w:rsidRDefault="0047161F">
      <w:pPr>
        <w:pStyle w:val="FootnoteText"/>
        <w:rPr>
          <w:rFonts w:ascii="Open Sans" w:hAnsi="Open Sans" w:cs="Open Sans"/>
          <w:sz w:val="16"/>
          <w:szCs w:val="16"/>
        </w:rPr>
      </w:pPr>
      <w:r w:rsidRPr="0047161F">
        <w:rPr>
          <w:rStyle w:val="FootnoteReference"/>
          <w:rFonts w:ascii="Open Sans" w:hAnsi="Open Sans" w:cs="Open Sans"/>
          <w:sz w:val="16"/>
          <w:szCs w:val="16"/>
        </w:rPr>
        <w:footnoteRef/>
      </w:r>
      <w:r w:rsidRPr="0047161F">
        <w:rPr>
          <w:rFonts w:ascii="Open Sans" w:hAnsi="Open Sans" w:cs="Open Sans"/>
          <w:sz w:val="16"/>
          <w:szCs w:val="16"/>
        </w:rPr>
        <w:t xml:space="preserve"> </w:t>
      </w:r>
      <w:r w:rsidRPr="0047161F">
        <w:rPr>
          <w:rFonts w:ascii="Open Sans" w:hAnsi="Open Sans" w:cs="Open Sans"/>
          <w:sz w:val="16"/>
          <w:szCs w:val="16"/>
        </w:rPr>
        <w:t>Counsel must be identified at the earliest opportunity.  That duty extends to all members of that party's counsel team.</w:t>
      </w:r>
    </w:p>
  </w:footnote>
  <w:footnote w:id="3">
    <w:p w14:paraId="5EF41AD4" w14:textId="1A6C708E" w:rsidR="0047161F" w:rsidRPr="0047161F" w:rsidRDefault="0047161F" w:rsidP="0047161F">
      <w:pPr>
        <w:pStyle w:val="FootnoteText"/>
        <w:rPr>
          <w:rFonts w:ascii="Open Sans" w:hAnsi="Open Sans" w:cs="Open Sans"/>
          <w:sz w:val="16"/>
          <w:szCs w:val="16"/>
        </w:rPr>
      </w:pPr>
      <w:r w:rsidRPr="0047161F">
        <w:rPr>
          <w:rStyle w:val="FootnoteReference"/>
          <w:rFonts w:ascii="Open Sans" w:hAnsi="Open Sans" w:cs="Open Sans"/>
          <w:sz w:val="16"/>
          <w:szCs w:val="16"/>
        </w:rPr>
        <w:footnoteRef/>
      </w:r>
      <w:r w:rsidRPr="0047161F">
        <w:rPr>
          <w:rFonts w:ascii="Open Sans" w:hAnsi="Open Sans" w:cs="Open Sans"/>
          <w:sz w:val="16"/>
          <w:szCs w:val="16"/>
        </w:rPr>
        <w:t xml:space="preserve"> F</w:t>
      </w:r>
      <w:r w:rsidRPr="0047161F">
        <w:rPr>
          <w:rFonts w:ascii="Open Sans" w:hAnsi="Open Sans" w:cs="Open Sans"/>
          <w:sz w:val="16"/>
          <w:szCs w:val="16"/>
        </w:rPr>
        <w:t>irm includes barristers' chambers</w:t>
      </w:r>
      <w:r w:rsidRPr="0047161F">
        <w:rPr>
          <w:rFonts w:ascii="Open Sans" w:hAnsi="Open Sans" w:cs="Open Sans"/>
          <w:sz w:val="16"/>
          <w:szCs w:val="16"/>
        </w:rPr>
        <w:t>:</w:t>
      </w:r>
      <w:r w:rsidRPr="0047161F">
        <w:rPr>
          <w:rFonts w:ascii="Open Sans" w:hAnsi="Open Sans" w:cs="Open Sans"/>
          <w:sz w:val="16"/>
          <w:szCs w:val="16"/>
        </w:rPr>
        <w:t xml:space="preserve"> where a consultancy or other formal relationship exists</w:t>
      </w:r>
      <w:r w:rsidRPr="0047161F">
        <w:rPr>
          <w:rFonts w:ascii="Open Sans" w:hAnsi="Open Sans" w:cs="Open Sans"/>
          <w:sz w:val="16"/>
          <w:szCs w:val="16"/>
        </w:rPr>
        <w:t>;</w:t>
      </w:r>
      <w:r w:rsidRPr="0047161F">
        <w:rPr>
          <w:rFonts w:ascii="Open Sans" w:hAnsi="Open Sans" w:cs="Open Sans"/>
          <w:sz w:val="16"/>
          <w:szCs w:val="16"/>
        </w:rPr>
        <w:t xml:space="preserve"> and an employer</w:t>
      </w:r>
      <w:r w:rsidRPr="0047161F">
        <w:rPr>
          <w:rFonts w:ascii="Open Sans" w:hAnsi="Open Sans" w:cs="Open Sans"/>
          <w:sz w:val="16"/>
          <w:szCs w:val="16"/>
        </w:rPr>
        <w:t>.</w:t>
      </w:r>
    </w:p>
    <w:p w14:paraId="785B2009" w14:textId="6D9DBBEA" w:rsidR="0047161F" w:rsidRDefault="0047161F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528BF" w14:textId="2DE1B26D" w:rsidR="00202F17" w:rsidRDefault="005A1659">
    <w:pPr>
      <w:pStyle w:val="Header"/>
    </w:pPr>
    <w:r>
      <w:rPr>
        <w:noProof/>
      </w:rPr>
      <w:drawing>
        <wp:inline distT="0" distB="0" distL="0" distR="0" wp14:anchorId="4686D611" wp14:editId="3DCF152E">
          <wp:extent cx="2352483" cy="476250"/>
          <wp:effectExtent l="0" t="0" r="0" b="0"/>
          <wp:docPr id="2" name="Picture 2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452" cy="482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84489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1ED5DD" wp14:editId="1D6B481F">
              <wp:simplePos x="0" y="0"/>
              <wp:positionH relativeFrom="column">
                <wp:posOffset>3419475</wp:posOffset>
              </wp:positionH>
              <wp:positionV relativeFrom="paragraph">
                <wp:posOffset>-40005</wp:posOffset>
              </wp:positionV>
              <wp:extent cx="5772150" cy="3810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2150" cy="381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82EA151" w14:textId="5D22BB6D" w:rsidR="00A84489" w:rsidRPr="006A526E" w:rsidRDefault="00A84489" w:rsidP="00A84489">
                          <w:pPr>
                            <w:tabs>
                              <w:tab w:val="left" w:pos="12758"/>
                            </w:tabs>
                            <w:jc w:val="right"/>
                            <w:rPr>
                              <w:rFonts w:ascii="Open Sans" w:hAnsi="Open Sans" w:cs="Open Sans"/>
                              <w:sz w:val="36"/>
                              <w:szCs w:val="20"/>
                            </w:rPr>
                          </w:pPr>
                          <w:r w:rsidRPr="006A526E">
                            <w:rPr>
                              <w:rFonts w:ascii="Open Sans" w:hAnsi="Open Sans" w:cs="Open Sans"/>
                              <w:sz w:val="36"/>
                              <w:szCs w:val="20"/>
                            </w:rPr>
                            <w:t xml:space="preserve">QUESTIONNAIRE FOR </w:t>
                          </w:r>
                          <w:r w:rsidR="00D164FD" w:rsidRPr="006A526E">
                            <w:rPr>
                              <w:rFonts w:ascii="Open Sans" w:hAnsi="Open Sans" w:cs="Open Sans"/>
                              <w:sz w:val="36"/>
                              <w:szCs w:val="20"/>
                            </w:rPr>
                            <w:t>COUNSEL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1ED5D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69.25pt;margin-top:-3.15pt;width:454.5pt;height:3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" filled="f" stroked="f" strokeweight=".5pt">
              <v:textbox>
                <w:txbxContent>
                  <w:p w14:paraId="682EA151" w14:textId="5D22BB6D" w:rsidR="00A84489" w:rsidRPr="006A526E" w:rsidRDefault="00A84489" w:rsidP="00A84489">
                    <w:pPr>
                      <w:tabs>
                        <w:tab w:val="left" w:pos="12758"/>
                      </w:tabs>
                      <w:jc w:val="right"/>
                      <w:rPr>
                        <w:rFonts w:ascii="Open Sans" w:hAnsi="Open Sans" w:cs="Open Sans"/>
                        <w:sz w:val="36"/>
                        <w:szCs w:val="20"/>
                      </w:rPr>
                    </w:pPr>
                    <w:r w:rsidRPr="006A526E">
                      <w:rPr>
                        <w:rFonts w:ascii="Open Sans" w:hAnsi="Open Sans" w:cs="Open Sans"/>
                        <w:sz w:val="36"/>
                        <w:szCs w:val="20"/>
                      </w:rPr>
                      <w:t xml:space="preserve">QUESTIONNAIRE FOR </w:t>
                    </w:r>
                    <w:r w:rsidR="00D164FD" w:rsidRPr="006A526E">
                      <w:rPr>
                        <w:rFonts w:ascii="Open Sans" w:hAnsi="Open Sans" w:cs="Open Sans"/>
                        <w:sz w:val="36"/>
                        <w:szCs w:val="20"/>
                      </w:rPr>
                      <w:t>COUNSEL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578"/>
    <w:rsid w:val="001C6AE3"/>
    <w:rsid w:val="00202F17"/>
    <w:rsid w:val="002063FB"/>
    <w:rsid w:val="00256632"/>
    <w:rsid w:val="002B744C"/>
    <w:rsid w:val="00300065"/>
    <w:rsid w:val="00307E75"/>
    <w:rsid w:val="003D57FB"/>
    <w:rsid w:val="00405E4E"/>
    <w:rsid w:val="00436954"/>
    <w:rsid w:val="00443578"/>
    <w:rsid w:val="0047161F"/>
    <w:rsid w:val="005A1659"/>
    <w:rsid w:val="006831B5"/>
    <w:rsid w:val="006A4952"/>
    <w:rsid w:val="006A526E"/>
    <w:rsid w:val="007E5D59"/>
    <w:rsid w:val="008A1AAB"/>
    <w:rsid w:val="00960CBD"/>
    <w:rsid w:val="00A84489"/>
    <w:rsid w:val="00A944AA"/>
    <w:rsid w:val="00B06116"/>
    <w:rsid w:val="00B3749D"/>
    <w:rsid w:val="00BA4547"/>
    <w:rsid w:val="00C04699"/>
    <w:rsid w:val="00C16C92"/>
    <w:rsid w:val="00D1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4684FE23"/>
  <w14:defaultImageDpi w14:val="300"/>
  <w15:docId w15:val="{AD47CF94-33F1-41A8-AE91-889085D43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35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2F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2F1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02F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2F17"/>
    <w:rPr>
      <w:lang w:val="en-GB"/>
    </w:rPr>
  </w:style>
  <w:style w:type="character" w:styleId="Hyperlink">
    <w:name w:val="Hyperlink"/>
    <w:basedOn w:val="DefaultParagraphFont"/>
    <w:uiPriority w:val="99"/>
    <w:unhideWhenUsed/>
    <w:rsid w:val="00C0469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4699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7161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161F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4716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9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B1361-A67D-4F07-9FA1-DD5E79899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Ashford</dc:creator>
  <cp:keywords/>
  <dc:description/>
  <cp:lastModifiedBy>Peter Ashford</cp:lastModifiedBy>
  <cp:revision>5</cp:revision>
  <cp:lastPrinted>2019-02-11T11:55:00Z</cp:lastPrinted>
  <dcterms:created xsi:type="dcterms:W3CDTF">2023-01-31T17:45:00Z</dcterms:created>
  <dcterms:modified xsi:type="dcterms:W3CDTF">2024-04-22T10:59:00Z</dcterms:modified>
</cp:coreProperties>
</file>