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6E8A3" w14:textId="77777777" w:rsidR="00443578" w:rsidRPr="00A84489" w:rsidRDefault="00443578" w:rsidP="001C6AE3">
      <w:pPr>
        <w:tabs>
          <w:tab w:val="left" w:pos="12758"/>
        </w:tabs>
        <w:rPr>
          <w:rFonts w:ascii="Arial" w:hAnsi="Arial" w:cs="Arial"/>
          <w:sz w:val="20"/>
          <w:szCs w:val="20"/>
        </w:rPr>
      </w:pPr>
    </w:p>
    <w:p w14:paraId="2D079127" w14:textId="77777777" w:rsidR="001C6AE3" w:rsidRPr="007C2128" w:rsidRDefault="00443578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 xml:space="preserve">The Tribunal is </w:t>
      </w:r>
      <w:r w:rsidR="001C6AE3" w:rsidRPr="007C2128">
        <w:rPr>
          <w:rFonts w:ascii="Open Sans" w:hAnsi="Open Sans" w:cs="Open Sans"/>
          <w:sz w:val="20"/>
          <w:szCs w:val="20"/>
        </w:rPr>
        <w:t>comprised of:</w:t>
      </w:r>
    </w:p>
    <w:p w14:paraId="16585A24" w14:textId="77777777" w:rsidR="001C6AE3" w:rsidRPr="007C2128" w:rsidRDefault="001C6AE3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8"/>
        <w:gridCol w:w="7195"/>
      </w:tblGrid>
      <w:tr w:rsidR="001C6AE3" w:rsidRPr="007C2128" w14:paraId="60664975" w14:textId="77777777" w:rsidTr="00CF6C44">
        <w:tc>
          <w:tcPr>
            <w:tcW w:w="7088" w:type="dxa"/>
            <w:shd w:val="clear" w:color="auto" w:fill="D9D9D9" w:themeFill="background1" w:themeFillShade="D9"/>
          </w:tcPr>
          <w:p w14:paraId="5686C9CE" w14:textId="77777777" w:rsidR="001C6AE3" w:rsidRPr="007C2128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7C2128">
              <w:rPr>
                <w:rFonts w:ascii="Open Sans" w:hAnsi="Open Sans" w:cs="Open Sans"/>
                <w:sz w:val="20"/>
                <w:szCs w:val="20"/>
              </w:rPr>
              <w:t>Name</w:t>
            </w:r>
          </w:p>
        </w:tc>
        <w:tc>
          <w:tcPr>
            <w:tcW w:w="7195" w:type="dxa"/>
            <w:shd w:val="clear" w:color="auto" w:fill="D9D9D9" w:themeFill="background1" w:themeFillShade="D9"/>
          </w:tcPr>
          <w:p w14:paraId="0BF8BC8E" w14:textId="77777777" w:rsidR="001C6AE3" w:rsidRPr="007C2128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7C2128">
              <w:rPr>
                <w:rFonts w:ascii="Open Sans" w:hAnsi="Open Sans" w:cs="Open Sans"/>
                <w:sz w:val="20"/>
                <w:szCs w:val="20"/>
              </w:rPr>
              <w:t>Firm / Chambers (if applicable)</w:t>
            </w:r>
          </w:p>
        </w:tc>
      </w:tr>
      <w:tr w:rsidR="001C6AE3" w:rsidRPr="007C2128" w14:paraId="5B6B2566" w14:textId="77777777" w:rsidTr="00B3749D">
        <w:tc>
          <w:tcPr>
            <w:tcW w:w="7088" w:type="dxa"/>
          </w:tcPr>
          <w:p w14:paraId="4F1CFE58" w14:textId="77777777" w:rsidR="001C6AE3" w:rsidRPr="007C2128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95" w:type="dxa"/>
          </w:tcPr>
          <w:p w14:paraId="265664F0" w14:textId="77777777" w:rsidR="001C6AE3" w:rsidRPr="007C2128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C6AE3" w:rsidRPr="007C2128" w14:paraId="3D74FDC0" w14:textId="77777777" w:rsidTr="00B3749D">
        <w:tc>
          <w:tcPr>
            <w:tcW w:w="7088" w:type="dxa"/>
          </w:tcPr>
          <w:p w14:paraId="3886AE92" w14:textId="77777777" w:rsidR="001C6AE3" w:rsidRPr="007C2128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95" w:type="dxa"/>
          </w:tcPr>
          <w:p w14:paraId="21E3DBD3" w14:textId="77777777" w:rsidR="001C6AE3" w:rsidRPr="007C2128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C6AE3" w:rsidRPr="007C2128" w14:paraId="5F6A16B3" w14:textId="77777777" w:rsidTr="00B3749D">
        <w:tc>
          <w:tcPr>
            <w:tcW w:w="7088" w:type="dxa"/>
          </w:tcPr>
          <w:p w14:paraId="4C378F42" w14:textId="77777777" w:rsidR="001C6AE3" w:rsidRPr="007C2128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95" w:type="dxa"/>
          </w:tcPr>
          <w:p w14:paraId="0A7FAF05" w14:textId="77777777" w:rsidR="001C6AE3" w:rsidRPr="007C2128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C4AE409" w14:textId="77777777" w:rsidR="00C16C92" w:rsidRPr="007C2128" w:rsidRDefault="00C16C92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p w14:paraId="6945EA64" w14:textId="77B40103" w:rsidR="00065C52" w:rsidRPr="007C2128" w:rsidRDefault="00034AC2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 xml:space="preserve">Name </w:t>
      </w:r>
      <w:r w:rsidR="00065C52" w:rsidRPr="007C2128">
        <w:rPr>
          <w:rFonts w:ascii="Open Sans" w:hAnsi="Open Sans" w:cs="Open Sans"/>
          <w:sz w:val="20"/>
          <w:szCs w:val="20"/>
        </w:rPr>
        <w:t xml:space="preserve">the funder(s) involved </w:t>
      </w:r>
      <w:r w:rsidR="00065C52" w:rsidRPr="007C2128">
        <w:rPr>
          <w:rFonts w:ascii="Open Sans" w:hAnsi="Open Sans" w:cs="Open Sans"/>
          <w:color w:val="A6A6A6" w:themeColor="background1" w:themeShade="A6"/>
          <w:sz w:val="20"/>
          <w:szCs w:val="20"/>
        </w:rPr>
        <w:t>(including both the holding company and SPV if used</w:t>
      </w:r>
      <w:r w:rsidR="008D2753" w:rsidRPr="007C2128">
        <w:rPr>
          <w:rFonts w:ascii="Open Sans" w:hAnsi="Open Sans" w:cs="Open Sans"/>
          <w:color w:val="A6A6A6" w:themeColor="background1" w:themeShade="A6"/>
          <w:sz w:val="20"/>
          <w:szCs w:val="20"/>
        </w:rPr>
        <w:t>)</w:t>
      </w:r>
      <w:r w:rsidR="00065C52" w:rsidRPr="007C2128">
        <w:rPr>
          <w:rFonts w:ascii="Open Sans" w:hAnsi="Open Sans" w:cs="Open Sans"/>
          <w:sz w:val="20"/>
          <w:szCs w:val="20"/>
        </w:rPr>
        <w:t>:</w:t>
      </w:r>
    </w:p>
    <w:p w14:paraId="4F97C1C1" w14:textId="0BF0F816" w:rsidR="008D2753" w:rsidRPr="007C2128" w:rsidRDefault="008D2753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10"/>
      </w:tblGrid>
      <w:tr w:rsidR="008D2753" w:rsidRPr="007C2128" w14:paraId="79308303" w14:textId="77777777" w:rsidTr="008D2753">
        <w:tc>
          <w:tcPr>
            <w:tcW w:w="14710" w:type="dxa"/>
          </w:tcPr>
          <w:p w14:paraId="680093BC" w14:textId="77777777" w:rsidR="008D2753" w:rsidRPr="007C2128" w:rsidRDefault="008D275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66A17D8" w14:textId="77777777" w:rsidR="008D2753" w:rsidRPr="007C2128" w:rsidRDefault="008D2753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p w14:paraId="644CF03B" w14:textId="764C144F" w:rsidR="008D2753" w:rsidRPr="007C2128" w:rsidRDefault="008D2753" w:rsidP="008D275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>Name the managers of the funder</w:t>
      </w:r>
      <w:r w:rsidR="00E22EA6" w:rsidRPr="007C2128">
        <w:rPr>
          <w:rFonts w:ascii="Open Sans" w:hAnsi="Open Sans" w:cs="Open Sans"/>
          <w:sz w:val="20"/>
          <w:szCs w:val="20"/>
        </w:rPr>
        <w:t xml:space="preserve"> </w:t>
      </w:r>
      <w:r w:rsidR="00E22EA6" w:rsidRPr="007C2128">
        <w:rPr>
          <w:rFonts w:ascii="Open Sans" w:hAnsi="Open Sans" w:cs="Open Sans"/>
          <w:color w:val="A6A6A6" w:themeColor="background1" w:themeShade="A6"/>
          <w:sz w:val="20"/>
          <w:szCs w:val="20"/>
        </w:rPr>
        <w:t>(managers includes directors, members of a supervisory board, employees, significant shareholder, persons of influence in relation to the funder and other individuals who have a direct financial interest in the funder)</w:t>
      </w:r>
      <w:r w:rsidRPr="007C2128">
        <w:rPr>
          <w:rFonts w:ascii="Open Sans" w:hAnsi="Open Sans" w:cs="Open Sans"/>
          <w:sz w:val="20"/>
          <w:szCs w:val="20"/>
        </w:rPr>
        <w:t>:</w:t>
      </w:r>
    </w:p>
    <w:p w14:paraId="4B5DA37E" w14:textId="77777777" w:rsidR="008D2753" w:rsidRPr="007C2128" w:rsidRDefault="008D2753" w:rsidP="008D275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10"/>
      </w:tblGrid>
      <w:tr w:rsidR="008D2753" w:rsidRPr="007C2128" w14:paraId="399E3DD6" w14:textId="77777777" w:rsidTr="008D2753">
        <w:tc>
          <w:tcPr>
            <w:tcW w:w="14710" w:type="dxa"/>
          </w:tcPr>
          <w:p w14:paraId="1D895C14" w14:textId="77777777" w:rsidR="008D2753" w:rsidRPr="007C2128" w:rsidRDefault="008D2753" w:rsidP="008D275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36A8F17" w14:textId="2B473717" w:rsidR="008D2753" w:rsidRPr="007C2128" w:rsidRDefault="008D2753" w:rsidP="008D275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</w:p>
    <w:p w14:paraId="3A4D2433" w14:textId="77777777" w:rsidR="00E22EA6" w:rsidRPr="007C2128" w:rsidRDefault="008D2753" w:rsidP="008D275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>Does the funder, any Special Purpose Vehicle or any manager have any current professional relationship with any member of the Tribunal?</w:t>
      </w:r>
    </w:p>
    <w:p w14:paraId="0EE51A2C" w14:textId="77777777" w:rsidR="00E22EA6" w:rsidRPr="007C2128" w:rsidRDefault="00E22EA6" w:rsidP="008D275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10"/>
      </w:tblGrid>
      <w:tr w:rsidR="00E22EA6" w:rsidRPr="007C2128" w14:paraId="310E109F" w14:textId="77777777" w:rsidTr="00E22EA6">
        <w:tc>
          <w:tcPr>
            <w:tcW w:w="14710" w:type="dxa"/>
          </w:tcPr>
          <w:p w14:paraId="6C66711B" w14:textId="77777777" w:rsidR="00E22EA6" w:rsidRPr="007C2128" w:rsidRDefault="00E22EA6" w:rsidP="008D275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77F4796" w14:textId="0088662B" w:rsidR="008D2753" w:rsidRPr="007C2128" w:rsidRDefault="008D2753" w:rsidP="008D275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</w:p>
    <w:p w14:paraId="024D87B9" w14:textId="77777777" w:rsidR="00E22EA6" w:rsidRPr="007C2128" w:rsidRDefault="008D2753" w:rsidP="008D275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>Has the funder, any Special Purpose Vehicle or any manager had any historic professional relationship with any member of the Tribunal?</w:t>
      </w:r>
    </w:p>
    <w:p w14:paraId="3D38D862" w14:textId="77777777" w:rsidR="00E22EA6" w:rsidRPr="007C2128" w:rsidRDefault="00E22EA6" w:rsidP="008D275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10"/>
      </w:tblGrid>
      <w:tr w:rsidR="00E22EA6" w:rsidRPr="007C2128" w14:paraId="0D897179" w14:textId="77777777" w:rsidTr="00E22EA6">
        <w:tc>
          <w:tcPr>
            <w:tcW w:w="14710" w:type="dxa"/>
          </w:tcPr>
          <w:p w14:paraId="60ADFB2A" w14:textId="77777777" w:rsidR="00E22EA6" w:rsidRPr="007C2128" w:rsidRDefault="00E22EA6" w:rsidP="008D275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8EA119F" w14:textId="18E96547" w:rsidR="00E22EA6" w:rsidRPr="007C2128" w:rsidRDefault="008D2753" w:rsidP="00E22EA6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</w:p>
    <w:p w14:paraId="4C96B999" w14:textId="77777777" w:rsidR="004D014A" w:rsidRPr="007C2128" w:rsidRDefault="008D2753" w:rsidP="004D014A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>Does any manager have any close personal or family relationship with any member of the Tribunal?</w:t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10"/>
      </w:tblGrid>
      <w:tr w:rsidR="004D014A" w:rsidRPr="007C2128" w14:paraId="6480591B" w14:textId="77777777" w:rsidTr="004D014A">
        <w:tc>
          <w:tcPr>
            <w:tcW w:w="14710" w:type="dxa"/>
          </w:tcPr>
          <w:p w14:paraId="35CF15B4" w14:textId="77777777" w:rsidR="004D014A" w:rsidRPr="007C2128" w:rsidRDefault="004D014A" w:rsidP="004D014A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3DE359E" w14:textId="7D2D4400" w:rsidR="004D014A" w:rsidRPr="007C2128" w:rsidRDefault="008D2753" w:rsidP="004D014A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</w:p>
    <w:p w14:paraId="0CE064F7" w14:textId="77777777" w:rsidR="004D014A" w:rsidRPr="007C2128" w:rsidRDefault="008D2753" w:rsidP="008D275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>Does the funder have the right to dictate or influence the constitution of the tribunal and, if so, does it exercise such right?</w:t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10"/>
      </w:tblGrid>
      <w:tr w:rsidR="004D014A" w:rsidRPr="007C2128" w14:paraId="633DF25F" w14:textId="77777777" w:rsidTr="004D014A">
        <w:tc>
          <w:tcPr>
            <w:tcW w:w="14710" w:type="dxa"/>
          </w:tcPr>
          <w:p w14:paraId="3DE3B25A" w14:textId="77777777" w:rsidR="004D014A" w:rsidRPr="007C2128" w:rsidRDefault="004D014A" w:rsidP="008D275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A392190" w14:textId="68D9F6DD" w:rsidR="008D2753" w:rsidRPr="007C2128" w:rsidRDefault="008D2753" w:rsidP="008D275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</w:p>
    <w:p w14:paraId="2CC98ED2" w14:textId="77777777" w:rsidR="008D2753" w:rsidRPr="007C2128" w:rsidRDefault="008D2753" w:rsidP="008D275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lastRenderedPageBreak/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</w:p>
    <w:p w14:paraId="78C5AA84" w14:textId="77777777" w:rsidR="004D014A" w:rsidRPr="007C2128" w:rsidRDefault="008D2753" w:rsidP="004D014A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>Does the funder have any interest in any other current or pending arbitrations where any member of the tribunal is involved?</w:t>
      </w:r>
    </w:p>
    <w:p w14:paraId="6B1DD52D" w14:textId="77777777" w:rsidR="004D014A" w:rsidRPr="007C2128" w:rsidRDefault="004D014A" w:rsidP="004D014A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10"/>
      </w:tblGrid>
      <w:tr w:rsidR="004D014A" w:rsidRPr="007C2128" w14:paraId="1EFB1F6A" w14:textId="77777777" w:rsidTr="004D014A">
        <w:tc>
          <w:tcPr>
            <w:tcW w:w="14710" w:type="dxa"/>
          </w:tcPr>
          <w:p w14:paraId="554A5065" w14:textId="77777777" w:rsidR="004D014A" w:rsidRPr="007C2128" w:rsidRDefault="004D014A" w:rsidP="004D014A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2A81E4C" w14:textId="77777777" w:rsidR="004D014A" w:rsidRPr="007C2128" w:rsidRDefault="004D014A" w:rsidP="004D014A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p w14:paraId="7DFEADE6" w14:textId="77777777" w:rsidR="00126497" w:rsidRPr="007C2128" w:rsidRDefault="004D014A" w:rsidP="00126497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 xml:space="preserve">Has the funder engaged its own independent legal advisors?  </w:t>
      </w:r>
    </w:p>
    <w:p w14:paraId="0A5F8FA5" w14:textId="77777777" w:rsidR="00126497" w:rsidRPr="007C2128" w:rsidRDefault="00126497" w:rsidP="00126497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10"/>
      </w:tblGrid>
      <w:tr w:rsidR="00126497" w:rsidRPr="007C2128" w14:paraId="726B1178" w14:textId="77777777" w:rsidTr="00126497">
        <w:tc>
          <w:tcPr>
            <w:tcW w:w="14710" w:type="dxa"/>
          </w:tcPr>
          <w:p w14:paraId="56436448" w14:textId="77777777" w:rsidR="00126497" w:rsidRPr="007C2128" w:rsidRDefault="00126497" w:rsidP="00126497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82A5E4B" w14:textId="77777777" w:rsidR="00126497" w:rsidRPr="007C2128" w:rsidRDefault="00126497" w:rsidP="00126497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p w14:paraId="46DFE8C8" w14:textId="575C65FE" w:rsidR="00126497" w:rsidRPr="007C2128" w:rsidRDefault="004D014A" w:rsidP="00126497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 xml:space="preserve">If </w:t>
      </w:r>
      <w:r w:rsidR="00126497" w:rsidRPr="007C2128">
        <w:rPr>
          <w:rFonts w:ascii="Open Sans" w:hAnsi="Open Sans" w:cs="Open Sans"/>
          <w:sz w:val="20"/>
          <w:szCs w:val="20"/>
        </w:rPr>
        <w:t>yes</w:t>
      </w:r>
      <w:r w:rsidRPr="007C2128">
        <w:rPr>
          <w:rFonts w:ascii="Open Sans" w:hAnsi="Open Sans" w:cs="Open Sans"/>
          <w:sz w:val="20"/>
          <w:szCs w:val="20"/>
        </w:rPr>
        <w:t>, (a) name each member of the team and the law firm, barristers' chambers or similar with whom they work or are affiliated; (b) do you undertake to update this site with any known changes to the funder's legal team?</w:t>
      </w:r>
      <w:r w:rsidR="00AD289C" w:rsidRPr="007C2128">
        <w:rPr>
          <w:rFonts w:ascii="Open Sans" w:hAnsi="Open Sans" w:cs="Open Sans"/>
          <w:sz w:val="20"/>
          <w:szCs w:val="20"/>
        </w:rPr>
        <w:t>;</w:t>
      </w:r>
      <w:r w:rsidR="00AD289C" w:rsidRPr="007C2128">
        <w:rPr>
          <w:rFonts w:ascii="Open Sans" w:hAnsi="Open Sans" w:cs="Open Sans"/>
          <w:color w:val="000000"/>
          <w:sz w:val="20"/>
          <w:szCs w:val="20"/>
        </w:rPr>
        <w:t xml:space="preserve"> (c) i</w:t>
      </w:r>
      <w:r w:rsidR="00AD289C" w:rsidRPr="007C2128">
        <w:rPr>
          <w:rFonts w:ascii="Open Sans" w:hAnsi="Open Sans" w:cs="Open Sans"/>
          <w:sz w:val="20"/>
          <w:szCs w:val="20"/>
        </w:rPr>
        <w:t>s any arbitrator a partner in, or otherwise affiliated with, any member of the legal team or law firm instructed by the funder</w:t>
      </w:r>
      <w:r w:rsidR="00126497" w:rsidRPr="007C2128">
        <w:rPr>
          <w:rFonts w:ascii="Open Sans" w:hAnsi="Open Sans" w:cs="Open Sans"/>
          <w:sz w:val="20"/>
          <w:szCs w:val="20"/>
        </w:rPr>
        <w:t xml:space="preserve"> - if yes, comment / explain</w:t>
      </w:r>
      <w:r w:rsidR="00AD289C" w:rsidRPr="007C2128">
        <w:rPr>
          <w:rFonts w:ascii="Open Sans" w:hAnsi="Open Sans" w:cs="Open Sans"/>
          <w:sz w:val="20"/>
          <w:szCs w:val="20"/>
        </w:rPr>
        <w:t>?; (d)</w:t>
      </w:r>
      <w:r w:rsidR="00AD289C" w:rsidRPr="007C2128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AD289C" w:rsidRPr="007C2128">
        <w:rPr>
          <w:rFonts w:ascii="Open Sans" w:hAnsi="Open Sans" w:cs="Open Sans"/>
          <w:sz w:val="20"/>
          <w:szCs w:val="20"/>
        </w:rPr>
        <w:t>has any arbitrator been a partner or been otherwise affiliated with any member of the legal team or law firm instructed by the funder</w:t>
      </w:r>
      <w:r w:rsidR="00126497" w:rsidRPr="007C2128">
        <w:rPr>
          <w:rFonts w:ascii="Open Sans" w:hAnsi="Open Sans" w:cs="Open Sans"/>
          <w:sz w:val="20"/>
          <w:szCs w:val="20"/>
        </w:rPr>
        <w:t xml:space="preserve"> - if yes, comment / explain</w:t>
      </w:r>
      <w:r w:rsidR="00AD289C" w:rsidRPr="007C2128">
        <w:rPr>
          <w:rFonts w:ascii="Open Sans" w:hAnsi="Open Sans" w:cs="Open Sans"/>
          <w:sz w:val="20"/>
          <w:szCs w:val="20"/>
        </w:rPr>
        <w:t>?; (e) is any member of the funder's legal team serving as arbitrator with a member of the tribunal</w:t>
      </w:r>
      <w:r w:rsidR="00126497" w:rsidRPr="007C2128">
        <w:rPr>
          <w:rFonts w:ascii="Open Sans" w:hAnsi="Open Sans" w:cs="Open Sans"/>
          <w:sz w:val="20"/>
          <w:szCs w:val="20"/>
        </w:rPr>
        <w:t xml:space="preserve"> - if yes, comment / explain</w:t>
      </w:r>
      <w:r w:rsidR="00AD289C" w:rsidRPr="007C2128">
        <w:rPr>
          <w:rFonts w:ascii="Open Sans" w:hAnsi="Open Sans" w:cs="Open Sans"/>
          <w:sz w:val="20"/>
          <w:szCs w:val="20"/>
        </w:rPr>
        <w:t>?; (f) has any member of the funder's legal team previously served as arbitrator with a member of the tribunal</w:t>
      </w:r>
      <w:r w:rsidR="00126497" w:rsidRPr="007C2128">
        <w:rPr>
          <w:rFonts w:ascii="Open Sans" w:hAnsi="Open Sans" w:cs="Open Sans"/>
          <w:sz w:val="20"/>
          <w:szCs w:val="20"/>
        </w:rPr>
        <w:t xml:space="preserve"> - if yes, comment / explain?</w:t>
      </w:r>
      <w:r w:rsidR="00AD289C" w:rsidRPr="007C2128">
        <w:rPr>
          <w:rFonts w:ascii="Open Sans" w:hAnsi="Open Sans" w:cs="Open Sans"/>
          <w:sz w:val="20"/>
          <w:szCs w:val="20"/>
        </w:rPr>
        <w:t>?; (g) is a member of the tribunal acting as an expert witness or otherwise providing services to the funder or any member of the legal team</w:t>
      </w:r>
      <w:r w:rsidR="00126497" w:rsidRPr="007C2128">
        <w:rPr>
          <w:rFonts w:ascii="Open Sans" w:hAnsi="Open Sans" w:cs="Open Sans"/>
          <w:sz w:val="20"/>
          <w:szCs w:val="20"/>
        </w:rPr>
        <w:t xml:space="preserve"> - if yes, comment / explain</w:t>
      </w:r>
      <w:r w:rsidR="00AD289C" w:rsidRPr="007C2128">
        <w:rPr>
          <w:rFonts w:ascii="Open Sans" w:hAnsi="Open Sans" w:cs="Open Sans"/>
          <w:sz w:val="20"/>
          <w:szCs w:val="20"/>
        </w:rPr>
        <w:t>?</w:t>
      </w:r>
      <w:r w:rsidR="00126497" w:rsidRPr="007C2128">
        <w:rPr>
          <w:rFonts w:ascii="Open Sans" w:hAnsi="Open Sans" w:cs="Open Sans"/>
          <w:sz w:val="20"/>
          <w:szCs w:val="20"/>
        </w:rPr>
        <w:t>; (h) has a member of the tribunal acted as an expert witness or otherwise provided services to the funder or a member of the legal team in the last 3 years – if yes, comment / explain?; (</w:t>
      </w:r>
      <w:proofErr w:type="spellStart"/>
      <w:r w:rsidR="00126497" w:rsidRPr="007C2128">
        <w:rPr>
          <w:rFonts w:ascii="Open Sans" w:hAnsi="Open Sans" w:cs="Open Sans"/>
          <w:sz w:val="20"/>
          <w:szCs w:val="20"/>
        </w:rPr>
        <w:t>i</w:t>
      </w:r>
      <w:proofErr w:type="spellEnd"/>
      <w:r w:rsidR="00126497" w:rsidRPr="007C2128">
        <w:rPr>
          <w:rFonts w:ascii="Open Sans" w:hAnsi="Open Sans" w:cs="Open Sans"/>
          <w:sz w:val="20"/>
          <w:szCs w:val="20"/>
        </w:rPr>
        <w:t xml:space="preserve">) does any member of the funder's legal team know of any existing business or personal association with any member of the tribunal - if yes, comment / explain?; (j) does any member of the funder's legal team know of any historic business or personal association with any member of the tribunal </w:t>
      </w:r>
      <w:bookmarkStart w:id="0" w:name="_Hlk127726749"/>
      <w:r w:rsidR="00126497" w:rsidRPr="007C2128">
        <w:rPr>
          <w:rFonts w:ascii="Open Sans" w:hAnsi="Open Sans" w:cs="Open Sans"/>
          <w:sz w:val="20"/>
          <w:szCs w:val="20"/>
        </w:rPr>
        <w:t>- if yes, comment / explain</w:t>
      </w:r>
      <w:bookmarkEnd w:id="0"/>
      <w:r w:rsidR="00126497" w:rsidRPr="007C2128">
        <w:rPr>
          <w:rFonts w:ascii="Open Sans" w:hAnsi="Open Sans" w:cs="Open Sans"/>
          <w:sz w:val="20"/>
          <w:szCs w:val="20"/>
        </w:rPr>
        <w:t>?; (k) does any member of the funder's legal team know of any pending or continuing arbitrations where they are acting, or engaged, involving any member of the tribunal - if yes, comment / explain?; (l) Does any member of the funder's legal team know of any arbitration concluded in the last 3 years where they were acting, or engaged, involving any member of the tribunal - if yes, comment / explain?; (m) have any member of the funder's legal team or any of the law firms mentioned, acted for a party that has nominated any member of the Tribunal previously - if yes, comment / explain?; (n) have any member of the funder's legal team or any of the law firms mentioned, acted for a party that has nominated any member of the Tribunal previously - if yes, comment / explain?</w:t>
      </w:r>
    </w:p>
    <w:p w14:paraId="0EC1975F" w14:textId="33D8BFAD" w:rsidR="00126497" w:rsidRPr="007C2128" w:rsidRDefault="00126497" w:rsidP="00126497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10"/>
      </w:tblGrid>
      <w:tr w:rsidR="00126497" w:rsidRPr="007C2128" w14:paraId="54BE81A3" w14:textId="77777777" w:rsidTr="00126497">
        <w:tc>
          <w:tcPr>
            <w:tcW w:w="14710" w:type="dxa"/>
          </w:tcPr>
          <w:p w14:paraId="3030A1DE" w14:textId="77777777" w:rsidR="00126497" w:rsidRPr="007C2128" w:rsidRDefault="00126497" w:rsidP="00126497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D3E111D" w14:textId="77777777" w:rsidR="00126497" w:rsidRPr="007C2128" w:rsidRDefault="00126497" w:rsidP="00126497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p w14:paraId="1B693F00" w14:textId="44B3D8C6" w:rsidR="00126497" w:rsidRPr="007C2128" w:rsidRDefault="00126497" w:rsidP="00126497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>Is there any other disclosure regarding funding that you wish to bring to the attention of the tribunal?</w:t>
      </w:r>
    </w:p>
    <w:p w14:paraId="42900C28" w14:textId="2B2F2769" w:rsidR="00CF6C44" w:rsidRPr="007C2128" w:rsidRDefault="00CF6C44" w:rsidP="00126497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10"/>
      </w:tblGrid>
      <w:tr w:rsidR="00CF6C44" w:rsidRPr="007C2128" w14:paraId="3417B8B8" w14:textId="77777777" w:rsidTr="00CF6C44">
        <w:tc>
          <w:tcPr>
            <w:tcW w:w="14710" w:type="dxa"/>
          </w:tcPr>
          <w:p w14:paraId="1473A899" w14:textId="77777777" w:rsidR="00CF6C44" w:rsidRPr="007C2128" w:rsidRDefault="00CF6C44" w:rsidP="00126497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F572ACF" w14:textId="403A9AFE" w:rsidR="004D014A" w:rsidRPr="007C2128" w:rsidRDefault="008D2753" w:rsidP="004D014A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</w:p>
    <w:p w14:paraId="229F5A9B" w14:textId="21D19D0D" w:rsidR="00CF6C44" w:rsidRPr="007C2128" w:rsidRDefault="00CF6C44" w:rsidP="00CF6C44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>H</w:t>
      </w:r>
      <w:r w:rsidR="008D2753" w:rsidRPr="007C2128">
        <w:rPr>
          <w:rFonts w:ascii="Open Sans" w:hAnsi="Open Sans" w:cs="Open Sans"/>
          <w:sz w:val="20"/>
          <w:szCs w:val="20"/>
        </w:rPr>
        <w:t xml:space="preserve">ave you and the funder made reasonable enquiries </w:t>
      </w:r>
      <w:proofErr w:type="gramStart"/>
      <w:r w:rsidR="008D2753" w:rsidRPr="007C2128">
        <w:rPr>
          <w:rFonts w:ascii="Open Sans" w:hAnsi="Open Sans" w:cs="Open Sans"/>
          <w:sz w:val="20"/>
          <w:szCs w:val="20"/>
        </w:rPr>
        <w:t>so as to</w:t>
      </w:r>
      <w:proofErr w:type="gramEnd"/>
      <w:r w:rsidR="008D2753" w:rsidRPr="007C2128">
        <w:rPr>
          <w:rFonts w:ascii="Open Sans" w:hAnsi="Open Sans" w:cs="Open Sans"/>
          <w:sz w:val="20"/>
          <w:szCs w:val="20"/>
        </w:rPr>
        <w:t xml:space="preserve"> provide all and any relevant information to the tribunal?</w:t>
      </w:r>
    </w:p>
    <w:p w14:paraId="4AA48946" w14:textId="77777777" w:rsidR="00CF6C44" w:rsidRPr="007C2128" w:rsidRDefault="00CF6C44" w:rsidP="00CF6C44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10"/>
      </w:tblGrid>
      <w:tr w:rsidR="00CF6C44" w:rsidRPr="007C2128" w14:paraId="48F81B74" w14:textId="77777777" w:rsidTr="00CF6C44">
        <w:tc>
          <w:tcPr>
            <w:tcW w:w="14710" w:type="dxa"/>
          </w:tcPr>
          <w:p w14:paraId="70069E69" w14:textId="77777777" w:rsidR="00CF6C44" w:rsidRPr="007C2128" w:rsidRDefault="00CF6C44" w:rsidP="00CF6C44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82B3394" w14:textId="5663B85C" w:rsidR="00CF6C44" w:rsidRPr="007C2128" w:rsidRDefault="008D2753" w:rsidP="00CF6C44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</w:p>
    <w:p w14:paraId="4C667893" w14:textId="0D163B18" w:rsidR="008D2753" w:rsidRPr="007C2128" w:rsidRDefault="008D2753" w:rsidP="008D275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</w:p>
    <w:p w14:paraId="691E2A84" w14:textId="122C8801" w:rsidR="008D2753" w:rsidRDefault="008D2753" w:rsidP="008D2753">
      <w:pPr>
        <w:tabs>
          <w:tab w:val="left" w:pos="12758"/>
        </w:tabs>
        <w:rPr>
          <w:rFonts w:ascii="Arial" w:hAnsi="Arial" w:cs="Arial"/>
          <w:sz w:val="22"/>
          <w:szCs w:val="20"/>
        </w:rPr>
      </w:pP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7C2128">
        <w:rPr>
          <w:rFonts w:ascii="Open Sans" w:hAnsi="Open Sans" w:cs="Open Sans"/>
          <w:sz w:val="20"/>
          <w:szCs w:val="20"/>
        </w:rPr>
        <w:tab/>
      </w:r>
      <w:r w:rsidRPr="008D2753">
        <w:rPr>
          <w:rFonts w:ascii="Arial" w:hAnsi="Arial" w:cs="Arial"/>
          <w:sz w:val="22"/>
          <w:szCs w:val="20"/>
        </w:rPr>
        <w:tab/>
      </w:r>
      <w:r w:rsidRPr="008D2753">
        <w:rPr>
          <w:rFonts w:ascii="Arial" w:hAnsi="Arial" w:cs="Arial"/>
          <w:sz w:val="22"/>
          <w:szCs w:val="20"/>
        </w:rPr>
        <w:tab/>
      </w:r>
    </w:p>
    <w:sectPr w:rsidR="008D2753" w:rsidSect="00C16C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1418" w:right="68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00C01" w14:textId="77777777" w:rsidR="008C28F1" w:rsidRDefault="008C28F1" w:rsidP="00202F17">
      <w:r>
        <w:separator/>
      </w:r>
    </w:p>
  </w:endnote>
  <w:endnote w:type="continuationSeparator" w:id="0">
    <w:p w14:paraId="6908206A" w14:textId="77777777" w:rsidR="008C28F1" w:rsidRDefault="008C28F1" w:rsidP="0020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8CD88" w14:textId="77777777" w:rsidR="00290162" w:rsidRDefault="002901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" w:hAnsi="Open Sans" w:cs="Open Sans"/>
        <w:sz w:val="16"/>
        <w:szCs w:val="16"/>
      </w:rPr>
      <w:id w:val="1654561642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Open Sans" w:hAnsi="Open Sans" w:cs="Open Sans"/>
                <w:sz w:val="16"/>
                <w:szCs w:val="16"/>
              </w:rPr>
              <w:id w:val="867101070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Open Sans" w:hAnsi="Open Sans" w:cs="Open Sans"/>
                    <w:sz w:val="16"/>
                    <w:szCs w:val="16"/>
                  </w:rPr>
                  <w:id w:val="1592425434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4F2557D" w14:textId="2648AF93" w:rsidR="00D01F83" w:rsidRPr="007C2128" w:rsidRDefault="00D01F83" w:rsidP="007C2128">
                    <w:pPr>
                      <w:pStyle w:val="Footer"/>
                      <w:jc w:val="center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7C2128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 xml:space="preserve">Page </w:t>
                    </w:r>
                    <w:r w:rsidRPr="007C2128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begin"/>
                    </w:r>
                    <w:r w:rsidRPr="007C2128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instrText xml:space="preserve"> PAGE </w:instrText>
                    </w:r>
                    <w:r w:rsidRPr="007C2128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separate"/>
                    </w:r>
                    <w:r w:rsidRPr="007C2128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t>1</w:t>
                    </w:r>
                    <w:r w:rsidRPr="007C2128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end"/>
                    </w:r>
                    <w:r w:rsidRPr="007C2128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 xml:space="preserve"> of </w:t>
                    </w:r>
                    <w:r w:rsidRPr="007C2128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begin"/>
                    </w:r>
                    <w:r w:rsidRPr="007C2128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instrText xml:space="preserve"> NUMPAGES  </w:instrText>
                    </w:r>
                    <w:r w:rsidRPr="007C2128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separate"/>
                    </w:r>
                    <w:r w:rsidRPr="007C2128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t>3</w:t>
                    </w:r>
                    <w:r w:rsidRPr="007C2128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end"/>
                    </w:r>
                    <w:r w:rsidRPr="007C2128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tab/>
                    </w:r>
                    <w:r w:rsidRPr="007C2128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ab/>
                      <w:t xml:space="preserve">         Copyright Conflict Check Ltd 20</w:t>
                    </w:r>
                    <w:r w:rsidR="00065C52" w:rsidRPr="007C2128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>2</w:t>
                    </w:r>
                    <w:r w:rsidR="00290162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>4</w:t>
                    </w:r>
                    <w:r w:rsidRPr="007C2128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 xml:space="preserve"> – All rights reserved </w:t>
                    </w:r>
                    <w:proofErr w:type="gramStart"/>
                    <w:r w:rsidRPr="007C2128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>https://www.conflictcheck.info</w:t>
                    </w:r>
                    <w:proofErr w:type="gramEnd"/>
                  </w:p>
                  <w:p w14:paraId="561529EE" w14:textId="4E9E3711" w:rsidR="00034AC2" w:rsidRPr="007C2128" w:rsidRDefault="00D01F83" w:rsidP="007C2128">
                    <w:pPr>
                      <w:pStyle w:val="Footer"/>
                      <w:jc w:val="center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7C2128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>The information supplied in this form will or may be used (in whole or in part) to populate the appropriate pages of a designated site on conflictcheck.info</w:t>
                    </w:r>
                  </w:p>
                </w:sdtContent>
              </w:sdt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AD8A7" w14:textId="77777777" w:rsidR="00290162" w:rsidRDefault="002901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9BDA" w14:textId="77777777" w:rsidR="008C28F1" w:rsidRDefault="008C28F1" w:rsidP="00202F17">
      <w:r>
        <w:separator/>
      </w:r>
    </w:p>
  </w:footnote>
  <w:footnote w:type="continuationSeparator" w:id="0">
    <w:p w14:paraId="4981F948" w14:textId="77777777" w:rsidR="008C28F1" w:rsidRDefault="008C28F1" w:rsidP="00202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48AAD" w14:textId="77777777" w:rsidR="00290162" w:rsidRDefault="002901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528BF" w14:textId="5B5256EF" w:rsidR="00034AC2" w:rsidRDefault="00065C52">
    <w:pPr>
      <w:pStyle w:val="Header"/>
    </w:pPr>
    <w:r>
      <w:rPr>
        <w:noProof/>
      </w:rPr>
      <w:drawing>
        <wp:inline distT="0" distB="0" distL="0" distR="0" wp14:anchorId="00DE05F7" wp14:editId="609780DD">
          <wp:extent cx="2352483" cy="476250"/>
          <wp:effectExtent l="0" t="0" r="0" b="0"/>
          <wp:docPr id="2" name="Picture 2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452" cy="482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34AC2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1ED5DD" wp14:editId="48DCEEA3">
              <wp:simplePos x="0" y="0"/>
              <wp:positionH relativeFrom="column">
                <wp:posOffset>3419475</wp:posOffset>
              </wp:positionH>
              <wp:positionV relativeFrom="paragraph">
                <wp:posOffset>-40005</wp:posOffset>
              </wp:positionV>
              <wp:extent cx="5772150" cy="3810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2150" cy="381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82EA151" w14:textId="15F1DDF4" w:rsidR="00034AC2" w:rsidRPr="00A84489" w:rsidRDefault="00034AC2" w:rsidP="00A84489">
                          <w:pPr>
                            <w:tabs>
                              <w:tab w:val="left" w:pos="12758"/>
                            </w:tabs>
                            <w:jc w:val="right"/>
                            <w:rPr>
                              <w:rFonts w:ascii="Arial" w:hAnsi="Arial" w:cs="Arial"/>
                              <w:sz w:val="36"/>
                              <w:szCs w:val="20"/>
                            </w:rPr>
                          </w:pPr>
                          <w:r w:rsidRPr="00A84489">
                            <w:rPr>
                              <w:rFonts w:ascii="Arial" w:hAnsi="Arial" w:cs="Arial"/>
                              <w:sz w:val="36"/>
                              <w:szCs w:val="20"/>
                            </w:rPr>
                            <w:t xml:space="preserve">QUESTIONNAIRE FOR </w:t>
                          </w:r>
                          <w:r w:rsidR="00065C52">
                            <w:rPr>
                              <w:rFonts w:ascii="Arial" w:hAnsi="Arial" w:cs="Arial"/>
                              <w:sz w:val="36"/>
                              <w:szCs w:val="20"/>
                            </w:rPr>
                            <w:t>FUNDER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1ED5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9.25pt;margin-top:-3.15pt;width:454.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" filled="f" stroked="f" strokeweight=".5pt">
              <v:textbox>
                <w:txbxContent>
                  <w:p w14:paraId="682EA151" w14:textId="15F1DDF4" w:rsidR="00034AC2" w:rsidRPr="00A84489" w:rsidRDefault="00034AC2" w:rsidP="00A84489">
                    <w:pPr>
                      <w:tabs>
                        <w:tab w:val="left" w:pos="12758"/>
                      </w:tabs>
                      <w:jc w:val="right"/>
                      <w:rPr>
                        <w:rFonts w:ascii="Arial" w:hAnsi="Arial" w:cs="Arial"/>
                        <w:sz w:val="36"/>
                        <w:szCs w:val="20"/>
                      </w:rPr>
                    </w:pPr>
                    <w:r w:rsidRPr="00A84489">
                      <w:rPr>
                        <w:rFonts w:ascii="Arial" w:hAnsi="Arial" w:cs="Arial"/>
                        <w:sz w:val="36"/>
                        <w:szCs w:val="20"/>
                      </w:rPr>
                      <w:t xml:space="preserve">QUESTIONNAIRE FOR </w:t>
                    </w:r>
                    <w:r w:rsidR="00065C52">
                      <w:rPr>
                        <w:rFonts w:ascii="Arial" w:hAnsi="Arial" w:cs="Arial"/>
                        <w:sz w:val="36"/>
                        <w:szCs w:val="20"/>
                      </w:rPr>
                      <w:t>FUNDER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B07D0" w14:textId="77777777" w:rsidR="00290162" w:rsidRDefault="002901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78"/>
    <w:rsid w:val="00034AC2"/>
    <w:rsid w:val="00065C52"/>
    <w:rsid w:val="000727B4"/>
    <w:rsid w:val="00126497"/>
    <w:rsid w:val="001C6AE3"/>
    <w:rsid w:val="00202F17"/>
    <w:rsid w:val="00256632"/>
    <w:rsid w:val="00264A19"/>
    <w:rsid w:val="00290162"/>
    <w:rsid w:val="002B744C"/>
    <w:rsid w:val="00300065"/>
    <w:rsid w:val="00307E75"/>
    <w:rsid w:val="00405E4E"/>
    <w:rsid w:val="00436954"/>
    <w:rsid w:val="00443578"/>
    <w:rsid w:val="004D014A"/>
    <w:rsid w:val="006A4952"/>
    <w:rsid w:val="007C2128"/>
    <w:rsid w:val="008C28F1"/>
    <w:rsid w:val="008D2753"/>
    <w:rsid w:val="00960CBD"/>
    <w:rsid w:val="00A84489"/>
    <w:rsid w:val="00A944AA"/>
    <w:rsid w:val="00AD289C"/>
    <w:rsid w:val="00B3749D"/>
    <w:rsid w:val="00BA4547"/>
    <w:rsid w:val="00C16C92"/>
    <w:rsid w:val="00CF6C44"/>
    <w:rsid w:val="00D01F83"/>
    <w:rsid w:val="00D164FD"/>
    <w:rsid w:val="00E22EA6"/>
    <w:rsid w:val="00E34EDA"/>
    <w:rsid w:val="00EA05A7"/>
    <w:rsid w:val="00F9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4684FE23"/>
  <w14:defaultImageDpi w14:val="300"/>
  <w15:docId w15:val="{AD47CF94-33F1-41A8-AE91-889085D43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3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2F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2F1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02F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2F1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Ashford</dc:creator>
  <cp:keywords/>
  <dc:description/>
  <cp:lastModifiedBy>Peter Ashford</cp:lastModifiedBy>
  <cp:revision>5</cp:revision>
  <cp:lastPrinted>2019-02-11T11:55:00Z</cp:lastPrinted>
  <dcterms:created xsi:type="dcterms:W3CDTF">2023-02-19T18:31:00Z</dcterms:created>
  <dcterms:modified xsi:type="dcterms:W3CDTF">2024-04-22T15:55:00Z</dcterms:modified>
</cp:coreProperties>
</file>